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F07" w:rsidRDefault="00642F07" w:rsidP="001965F9">
      <w:pPr>
        <w:pStyle w:val="NormalnyWeb"/>
      </w:pPr>
      <w:r>
        <w:t xml:space="preserve"> </w:t>
      </w:r>
    </w:p>
    <w:p w:rsidR="00642F07" w:rsidRDefault="00642F07" w:rsidP="001965F9">
      <w:pPr>
        <w:pStyle w:val="NormalnyWeb"/>
      </w:pPr>
      <w:r>
        <w:t>Typ zajęć: Edukacja wczesnoszkolna – matematyka kl. 1</w:t>
      </w:r>
      <w:r w:rsidR="00B112E4">
        <w:t>a</w:t>
      </w:r>
    </w:p>
    <w:p w:rsidR="001965F9" w:rsidRDefault="00642F07" w:rsidP="003668BA">
      <w:pPr>
        <w:pStyle w:val="NormalnyWeb"/>
      </w:pPr>
      <w:r>
        <w:t>SCENARIUSZ</w:t>
      </w:r>
      <w:r w:rsidR="00B112E4">
        <w:t xml:space="preserve"> </w:t>
      </w:r>
      <w:r>
        <w:t xml:space="preserve"> WPROWADZENIA</w:t>
      </w:r>
      <w:r w:rsidR="00B112E4">
        <w:t xml:space="preserve">  </w:t>
      </w:r>
      <w:r>
        <w:t xml:space="preserve"> LICZBY</w:t>
      </w:r>
      <w:r w:rsidR="00B112E4">
        <w:t xml:space="preserve"> </w:t>
      </w:r>
      <w:r>
        <w:t xml:space="preserve"> 8 </w:t>
      </w:r>
      <w:r>
        <w:br/>
      </w:r>
      <w:r>
        <w:br/>
      </w:r>
      <w:r w:rsidRPr="00642F07">
        <w:rPr>
          <w:b/>
        </w:rPr>
        <w:t>Cele szczegółowe:</w:t>
      </w:r>
      <w:r>
        <w:t xml:space="preserve"> – przewidywane osiągnięcia ucznia</w:t>
      </w:r>
      <w:r>
        <w:br/>
        <w:t>• rozumie pojęcie liczby 8 w aspekcie kardynalnym, porządkowym</w:t>
      </w:r>
      <w:r>
        <w:br/>
        <w:t xml:space="preserve">• prawidłowo ją zapisuje </w:t>
      </w:r>
      <w:r>
        <w:br/>
        <w:t>• dodaje i odejmuje w zakresie 8</w:t>
      </w:r>
      <w:r>
        <w:br/>
      </w:r>
      <w:r w:rsidRPr="00642F07">
        <w:rPr>
          <w:b/>
        </w:rPr>
        <w:t xml:space="preserve">Metody: </w:t>
      </w:r>
      <w:r w:rsidRPr="00642F07">
        <w:rPr>
          <w:b/>
        </w:rPr>
        <w:br/>
      </w:r>
      <w:r>
        <w:t>• podająca – objaśnienie</w:t>
      </w:r>
      <w:r>
        <w:br/>
        <w:t>• problemowa – rozmowa kierowana</w:t>
      </w:r>
      <w:r>
        <w:br/>
        <w:t>• praktyczne – pokaz, metoda praktycznego działania</w:t>
      </w:r>
      <w:r>
        <w:br/>
        <w:t xml:space="preserve">• aktywizująca – pomiar, </w:t>
      </w:r>
      <w:r>
        <w:br/>
        <w:t>• czynna – zadań stawianych do wykonania</w:t>
      </w:r>
      <w:r>
        <w:br/>
      </w:r>
      <w:r w:rsidRPr="00642F07">
        <w:rPr>
          <w:b/>
        </w:rPr>
        <w:t>Formy:</w:t>
      </w:r>
      <w:r>
        <w:t xml:space="preserve"> </w:t>
      </w:r>
      <w:r>
        <w:br/>
        <w:t>• indywidualna</w:t>
      </w:r>
      <w:r>
        <w:br/>
        <w:t>• zbiorowa</w:t>
      </w:r>
      <w:r>
        <w:br/>
        <w:t xml:space="preserve">Środki dydaktyczne: pudełko z 7 sylwetami piłek w kolorze niebieskim, 1 sylweta kolorowej piłki, plansza – monografia liczby 8, dla każdego dz. zestaw </w:t>
      </w:r>
      <w:r w:rsidR="00301813">
        <w:t>kredek</w:t>
      </w:r>
      <w:r>
        <w:t>, fragment wiers</w:t>
      </w:r>
      <w:r w:rsidR="00BE4A34">
        <w:t>za „Dziesięć piłek” A. Łada – G</w:t>
      </w:r>
      <w:r>
        <w:t>odzińska, sylwety piłek do wiersza, ilustracja przedst</w:t>
      </w:r>
      <w:r w:rsidR="003668BA">
        <w:t>awiająca</w:t>
      </w:r>
      <w:r>
        <w:t xml:space="preserve">. zbiór 8 lalek, 8 pajacyków, kartoniki z cyframi od 1 do 8, </w:t>
      </w:r>
      <w:r w:rsidR="003668BA">
        <w:t>O T</w:t>
      </w:r>
      <w:r w:rsidR="00301813">
        <w:t>o ja</w:t>
      </w:r>
      <w:r>
        <w:t>, edukacja matematyczna cz.1, zeszyt w kratkę</w:t>
      </w:r>
      <w:r>
        <w:br/>
      </w:r>
      <w:r>
        <w:br/>
      </w:r>
      <w:r w:rsidRPr="00DF7A7B">
        <w:rPr>
          <w:b/>
        </w:rPr>
        <w:t>Przebieg zajęć</w:t>
      </w:r>
      <w:r>
        <w:t>:</w:t>
      </w:r>
      <w:r>
        <w:br/>
        <w:t xml:space="preserve">1. Czynności organizacyjno – porządkowe </w:t>
      </w:r>
      <w:r>
        <w:br/>
        <w:t>• powitanie dz</w:t>
      </w:r>
      <w:r w:rsidR="00301813">
        <w:t>ieci</w:t>
      </w:r>
      <w:r>
        <w:t>., przygotowanie do</w:t>
      </w:r>
      <w:r w:rsidR="00301813">
        <w:t xml:space="preserve"> zajęć</w:t>
      </w:r>
      <w:r w:rsidR="00301813">
        <w:br/>
        <w:t>2. Powstanie liczby 8 (uczniowie</w:t>
      </w:r>
      <w:r>
        <w:t>. siedzą w kręg</w:t>
      </w:r>
      <w:r w:rsidR="00DF7A7B">
        <w:t>u na dywanie)</w:t>
      </w:r>
      <w:r w:rsidR="00DF7A7B">
        <w:br/>
        <w:t>• Zabawa „</w:t>
      </w:r>
      <w:r w:rsidR="00301813">
        <w:t>Ile jest piłek?</w:t>
      </w:r>
      <w:r>
        <w:t xml:space="preserve">” </w:t>
      </w:r>
      <w:r>
        <w:br/>
        <w:t>(</w:t>
      </w:r>
      <w:r w:rsidR="00301813">
        <w:t>zawieszenie piłek na tablicy, uczniowie</w:t>
      </w:r>
      <w:r>
        <w:t>. siadają w ławkach)</w:t>
      </w:r>
      <w:r>
        <w:br/>
        <w:t xml:space="preserve">• Opowiadanie „Siedem niebieskich piłek w sklepie na półce leżało, na zabawę chęć miało. Sprzedawca pan Zdziś, nową piłkę przyniósł dziś. Bajecznie kolorową, do zabawy gotową. Myśli pan Zdziś – ile piłek mam dziś? </w:t>
      </w:r>
      <w:r>
        <w:br/>
        <w:t>- Ile niebieskich piłek w sklepie na półce leżało? (7) – zawieszenie kartonika z cyfrą 7 obok pętli otaczającej zbiór niebieskich piłek</w:t>
      </w:r>
      <w:r>
        <w:br/>
        <w:t>- Ile piłek przyniósł sprzedawca pan Zdziś? (1) – zawieszenie kartonika z cyfrą 1 obok pętli otaczającej zbiór jednoelementowy</w:t>
      </w:r>
      <w:r>
        <w:br/>
        <w:t xml:space="preserve">- Ile piłek jest teraz w sklepie? (8) </w:t>
      </w:r>
      <w:r>
        <w:br/>
      </w:r>
      <w:r w:rsidR="00B112E4">
        <w:t xml:space="preserve">3. Prezentacja znaku liczby 8 </w:t>
      </w:r>
      <w:r w:rsidR="00B112E4">
        <w:br/>
      </w:r>
      <w:r>
        <w:t xml:space="preserve">- Kto wyszuka wśród kartoników z cyframi, kartonik z cyfrą 8 i umieści na tablicy? </w:t>
      </w:r>
      <w:r>
        <w:br/>
        <w:t>4. Aspekt kardynalny liczby 8 (</w:t>
      </w:r>
      <w:r w:rsidR="00DF7A7B">
        <w:t>na tablicy</w:t>
      </w:r>
      <w:r w:rsidR="00301813">
        <w:t xml:space="preserve"> wisi</w:t>
      </w:r>
      <w:r w:rsidR="00DF7A7B">
        <w:t xml:space="preserve"> zbiór kwiatków</w:t>
      </w:r>
      <w:r>
        <w:t>, samochodów)</w:t>
      </w:r>
      <w:r>
        <w:br/>
        <w:t xml:space="preserve">- Policzcie ile jest </w:t>
      </w:r>
      <w:r w:rsidR="00DF7A7B">
        <w:t>kwiatków</w:t>
      </w:r>
      <w:r>
        <w:t xml:space="preserve">, </w:t>
      </w:r>
      <w:r w:rsidR="00DF7A7B">
        <w:t>samochodów</w:t>
      </w:r>
      <w:r>
        <w:t>? (8)</w:t>
      </w:r>
      <w:r>
        <w:br/>
        <w:t>- Co wspólnego mają ze sobą te zbiory?</w:t>
      </w:r>
      <w:r>
        <w:br/>
        <w:t>- Ułóżcie na ławce przed sobą tyle patyczków ile jest piłek. (8)</w:t>
      </w:r>
      <w:r>
        <w:br/>
        <w:t xml:space="preserve">- Pokażcie tyle palców ile jest </w:t>
      </w:r>
      <w:r w:rsidR="00DF7A7B">
        <w:t>kwiatków</w:t>
      </w:r>
      <w:r>
        <w:t>? (8)</w:t>
      </w:r>
      <w:r>
        <w:br/>
        <w:t>5. Aspekt porządkowy liczby 8 (</w:t>
      </w:r>
      <w:r w:rsidR="00BE4A34">
        <w:t>piłeczki wiszą na tablicy</w:t>
      </w:r>
      <w:r>
        <w:t>)</w:t>
      </w:r>
      <w:r>
        <w:br/>
        <w:t>• Słuchanie fragmentu wiersza „Dziesięć piłek”</w:t>
      </w:r>
      <w:r>
        <w:br/>
        <w:t>Kup mi tato piłkę</w:t>
      </w:r>
      <w:r>
        <w:br/>
        <w:t>Prosi Krzyś.</w:t>
      </w:r>
      <w:r>
        <w:br/>
      </w:r>
      <w:r>
        <w:lastRenderedPageBreak/>
        <w:t xml:space="preserve">Dobrze synku, chodź do sklepu </w:t>
      </w:r>
      <w:r>
        <w:br/>
        <w:t>– kupimy ją dziś.</w:t>
      </w:r>
      <w:r>
        <w:br/>
        <w:t xml:space="preserve">W sklepie bardzo trudny wybór, </w:t>
      </w:r>
      <w:r>
        <w:br/>
        <w:t>– tyle piłek jest ...</w:t>
      </w:r>
      <w:r>
        <w:br/>
        <w:t>A co jedna to ładniejsza ...</w:t>
      </w:r>
      <w:r>
        <w:br/>
        <w:t>Na pierwszej jest pies,</w:t>
      </w:r>
      <w:r>
        <w:br/>
        <w:t xml:space="preserve">Na drugiej kaczki, </w:t>
      </w:r>
      <w:r>
        <w:br/>
        <w:t>Na trzeciej szlaczki,</w:t>
      </w:r>
      <w:r>
        <w:br/>
        <w:t>Czwarta jest w kratki,</w:t>
      </w:r>
      <w:r>
        <w:br/>
        <w:t>A piąta w kwiatki.</w:t>
      </w:r>
      <w:r>
        <w:br/>
        <w:t xml:space="preserve">Szósta ma kółka, </w:t>
      </w:r>
      <w:r>
        <w:br/>
        <w:t>Na siódmej mknie jaskółka</w:t>
      </w:r>
      <w:r>
        <w:br/>
        <w:t xml:space="preserve">Na największej ósmej jest miś, </w:t>
      </w:r>
      <w:r>
        <w:br/>
        <w:t>Właśnie tę wybrał Krzyś.</w:t>
      </w:r>
      <w:r>
        <w:br/>
        <w:t>(umieszczenie pod piłkami kartoników z kolejnymi cyframi od 1 do 8)</w:t>
      </w:r>
      <w:r>
        <w:br/>
        <w:t>- Na półce leżą piłki, która jest pierwsza?</w:t>
      </w:r>
      <w:r>
        <w:br/>
        <w:t>- Która z kolei jest piłka w kwiatki?</w:t>
      </w:r>
      <w:r>
        <w:br/>
        <w:t>- Które miejsce zajmuje piłka z misiem?</w:t>
      </w:r>
      <w:r>
        <w:br/>
        <w:t>- Która z piłek jest ostatnia?</w:t>
      </w:r>
      <w:r>
        <w:br/>
        <w:t xml:space="preserve">- Skoro piłka z misiem jest ostatnia i jest piłką ósmą, to </w:t>
      </w:r>
      <w:r w:rsidR="00B112E4">
        <w:t>ile jest wszystkich piłek? (8)</w:t>
      </w:r>
      <w:r w:rsidR="00B112E4">
        <w:br/>
        <w:t>6</w:t>
      </w:r>
      <w:r>
        <w:t>. Przerwa śródlekcyjna „W sklepie z zabawkami” – „Piłeczki” podskoki obunóż w miejscu, odpoczynek siad skrzyżny, „Balonik” ćw. oddechowe (głęboki wdech nosem, wydech ustami, jak najdłuż</w:t>
      </w:r>
      <w:r w:rsidR="00B112E4">
        <w:t xml:space="preserve">ej wymawiając głoskę </w:t>
      </w:r>
      <w:proofErr w:type="spellStart"/>
      <w:r w:rsidR="00B112E4">
        <w:t>ssss</w:t>
      </w:r>
      <w:proofErr w:type="spellEnd"/>
      <w:r w:rsidR="00B112E4">
        <w:t xml:space="preserve">..., </w:t>
      </w:r>
      <w:r w:rsidR="00B112E4">
        <w:br/>
        <w:t>7</w:t>
      </w:r>
      <w:r>
        <w:t>. Aspekt miarowy liczby 8 - Zmierzcie teraz</w:t>
      </w:r>
      <w:r w:rsidR="00F53016">
        <w:t xml:space="preserve"> kredkę aby miała cyfrę 8,</w:t>
      </w:r>
      <w:r>
        <w:t xml:space="preserve"> </w:t>
      </w:r>
      <w:r w:rsidR="00BE4A34">
        <w:t>tą kredką</w:t>
      </w:r>
      <w:r w:rsidR="00F53016">
        <w:t xml:space="preserve"> zmierzcie</w:t>
      </w:r>
      <w:r w:rsidR="00BE4A34">
        <w:t xml:space="preserve">, </w:t>
      </w:r>
      <w:r w:rsidR="00F53016">
        <w:t>długość (szerokość) waszej ławki.</w:t>
      </w:r>
      <w:r>
        <w:t xml:space="preserve"> </w:t>
      </w:r>
      <w:r w:rsidR="00F53016">
        <w:t xml:space="preserve"> Ile kredek</w:t>
      </w:r>
      <w:r>
        <w:t xml:space="preserve"> „osiem” mieści się na długo</w:t>
      </w:r>
      <w:r w:rsidR="00B112E4">
        <w:t>ści (szerokości) waszej ławki?</w:t>
      </w:r>
      <w:r w:rsidR="00B112E4">
        <w:br/>
        <w:t>8</w:t>
      </w:r>
      <w:r>
        <w:t>. Nauka pisania cyfry 8 – prezentacja planszy – monografia liczby 8</w:t>
      </w:r>
      <w:r>
        <w:br/>
      </w:r>
      <w:r>
        <w:br/>
        <w:t>- Policzcie, ile grzechotek, (klamerek do bielizny) znajduje się w przedstawionym zbiorze? (8)</w:t>
      </w:r>
      <w:r>
        <w:br/>
        <w:t>- Jaką cyfrą opisany jest ten zbiór? (8)</w:t>
      </w:r>
      <w:r>
        <w:br/>
        <w:t>- Jak wygląda cyfra 8?</w:t>
      </w:r>
      <w:r>
        <w:br/>
        <w:t>- Narysujcie w zeszycie zbiór złożony z 8 piłek.</w:t>
      </w:r>
      <w:r>
        <w:br/>
        <w:t>-</w:t>
      </w:r>
      <w:r w:rsidR="00B112E4">
        <w:t xml:space="preserve"> Jaka cyfrą go podpiszemy?</w:t>
      </w:r>
      <w:r w:rsidR="00B112E4">
        <w:br/>
        <w:t>• N</w:t>
      </w:r>
      <w:r>
        <w:t xml:space="preserve"> demonstruje sposób pisania cyfry 8</w:t>
      </w:r>
      <w:r>
        <w:br/>
        <w:t>- Spróbujcie napisać cyfrę 8 tak jak ja to robię – dłonią w powietrzu, palcem na ławce, na plecach kolegi, tacy z kasz</w:t>
      </w:r>
      <w:r w:rsidR="00F53016">
        <w:t>, na podłodze</w:t>
      </w:r>
      <w:r w:rsidR="00B112E4">
        <w:t>?</w:t>
      </w:r>
      <w:r w:rsidR="00B112E4">
        <w:br/>
        <w:t>• N</w:t>
      </w:r>
      <w:r>
        <w:t xml:space="preserve"> rozdaje dz. kartki z c</w:t>
      </w:r>
      <w:r w:rsidR="00B112E4">
        <w:t>yfrą 8 do wklejenia do zeszytu</w:t>
      </w:r>
      <w:r w:rsidR="00B112E4">
        <w:br/>
      </w:r>
      <w:r>
        <w:t xml:space="preserve">- Otwórzcie teraz ćwiczenia </w:t>
      </w:r>
      <w:r w:rsidR="003668BA">
        <w:t>O To ja</w:t>
      </w:r>
      <w:r>
        <w:t xml:space="preserve">, edukacja matematyczna cz.1 s. </w:t>
      </w:r>
      <w:r w:rsidR="003668BA">
        <w:t>35</w:t>
      </w:r>
      <w:r>
        <w:t>), poćwiczcie pisanie cyfry 8 (w powiększonych kratkach i normalnej wielkości po śladzie i samodzielnie)</w:t>
      </w:r>
      <w:r>
        <w:br/>
        <w:t>- Podpiszcie cyfrą 8 zbiór</w:t>
      </w:r>
      <w:r w:rsidR="00B112E4">
        <w:t xml:space="preserve"> narysowanych wcześniej piłek.</w:t>
      </w:r>
      <w:r w:rsidR="00B112E4">
        <w:br/>
        <w:t>9</w:t>
      </w:r>
      <w:r>
        <w:t>. Aspekt algebraiczny liczby 8</w:t>
      </w:r>
      <w:r>
        <w:br/>
        <w:t>• Rozkład liczby 8 na składniki (dla każdego dz. liczby w kolorach)</w:t>
      </w:r>
      <w:r>
        <w:br/>
        <w:t>- Wyjmijcie z pudełka klocek, którym oznaczamy liczbą 8 (ciemnoniebieski)</w:t>
      </w:r>
      <w:r>
        <w:br/>
        <w:t>- Ułóżcie dywanik z kolorowych liczb do liczby 8</w:t>
      </w:r>
      <w:r>
        <w:br/>
        <w:t>- Z jakich klocków ułożyliście dywanik (n – l formułę matematyczną zapisuje na tablicy) np.:</w:t>
      </w:r>
      <w:r>
        <w:br/>
        <w:t>8 = 5 + 3</w:t>
      </w:r>
      <w:r>
        <w:br/>
        <w:t>8 = 4 + 4</w:t>
      </w:r>
      <w:r>
        <w:br/>
        <w:t>8 = 6 + 2</w:t>
      </w:r>
      <w:r>
        <w:br/>
        <w:t>8 = 1 + 7</w:t>
      </w:r>
      <w:r>
        <w:br/>
      </w:r>
      <w:r>
        <w:lastRenderedPageBreak/>
        <w:t>8 = 2 + 3 + 3</w:t>
      </w:r>
      <w:r>
        <w:br/>
        <w:t>8 = 1 + 1 + 1 + 1 + 1 + 1 + 1 + 1 itd.</w:t>
      </w:r>
      <w:r>
        <w:br/>
        <w:t xml:space="preserve">- Otwórzcie teraz ćwiczenia </w:t>
      </w:r>
      <w:r w:rsidR="003668BA">
        <w:t xml:space="preserve"> Oto ja</w:t>
      </w:r>
      <w:r>
        <w:t>,</w:t>
      </w:r>
      <w:r w:rsidR="003668BA">
        <w:t xml:space="preserve"> edukacja matematyczna cz.1 s. 37</w:t>
      </w:r>
      <w:r>
        <w:t xml:space="preserve"> ćw.1) – dorysujcie brakujące piłeczki i zapiszcie działania (n– l na tablicy dz. w Elementarzu)</w:t>
      </w:r>
      <w:r>
        <w:br/>
        <w:t xml:space="preserve">7 + 1 • </w:t>
      </w:r>
      <w:proofErr w:type="spellStart"/>
      <w:r>
        <w:t>•</w:t>
      </w:r>
      <w:proofErr w:type="spellEnd"/>
      <w:r>
        <w:t xml:space="preserve"> </w:t>
      </w:r>
      <w:proofErr w:type="spellStart"/>
      <w:r>
        <w:t>•</w:t>
      </w:r>
      <w:proofErr w:type="spellEnd"/>
      <w:r>
        <w:t xml:space="preserve"> </w:t>
      </w:r>
      <w:proofErr w:type="spellStart"/>
      <w:r>
        <w:t>•</w:t>
      </w:r>
      <w:proofErr w:type="spellEnd"/>
      <w:r>
        <w:t xml:space="preserve"> </w:t>
      </w:r>
      <w:proofErr w:type="spellStart"/>
      <w:r>
        <w:t>•</w:t>
      </w:r>
      <w:proofErr w:type="spellEnd"/>
      <w:r>
        <w:t xml:space="preserve"> </w:t>
      </w:r>
      <w:proofErr w:type="spellStart"/>
      <w:r>
        <w:t>•</w:t>
      </w:r>
      <w:proofErr w:type="spellEnd"/>
      <w:r>
        <w:t xml:space="preserve"> </w:t>
      </w:r>
      <w:proofErr w:type="spellStart"/>
      <w:r>
        <w:t>•</w:t>
      </w:r>
      <w:proofErr w:type="spellEnd"/>
      <w:r>
        <w:t xml:space="preserve"> </w:t>
      </w:r>
      <w:proofErr w:type="spellStart"/>
      <w:r>
        <w:t>•</w:t>
      </w:r>
      <w:proofErr w:type="spellEnd"/>
      <w:r>
        <w:br/>
        <w:t xml:space="preserve">6 + 2 • </w:t>
      </w:r>
      <w:proofErr w:type="spellStart"/>
      <w:r>
        <w:t>•</w:t>
      </w:r>
      <w:proofErr w:type="spellEnd"/>
      <w:r>
        <w:t xml:space="preserve"> </w:t>
      </w:r>
      <w:proofErr w:type="spellStart"/>
      <w:r>
        <w:t>•</w:t>
      </w:r>
      <w:proofErr w:type="spellEnd"/>
      <w:r>
        <w:t xml:space="preserve"> </w:t>
      </w:r>
      <w:proofErr w:type="spellStart"/>
      <w:r>
        <w:t>•</w:t>
      </w:r>
      <w:proofErr w:type="spellEnd"/>
      <w:r>
        <w:t xml:space="preserve"> </w:t>
      </w:r>
      <w:proofErr w:type="spellStart"/>
      <w:r>
        <w:t>•</w:t>
      </w:r>
      <w:proofErr w:type="spellEnd"/>
      <w:r>
        <w:t xml:space="preserve"> </w:t>
      </w:r>
      <w:proofErr w:type="spellStart"/>
      <w:r>
        <w:t>•</w:t>
      </w:r>
      <w:proofErr w:type="spellEnd"/>
      <w:r>
        <w:t xml:space="preserve"> </w:t>
      </w:r>
      <w:proofErr w:type="spellStart"/>
      <w:r>
        <w:t>•</w:t>
      </w:r>
      <w:proofErr w:type="spellEnd"/>
      <w:r>
        <w:t xml:space="preserve"> </w:t>
      </w:r>
      <w:proofErr w:type="spellStart"/>
      <w:r>
        <w:t>•</w:t>
      </w:r>
      <w:proofErr w:type="spellEnd"/>
      <w:r>
        <w:br/>
        <w:t xml:space="preserve">5 + 3 • </w:t>
      </w:r>
      <w:proofErr w:type="spellStart"/>
      <w:r>
        <w:t>•</w:t>
      </w:r>
      <w:proofErr w:type="spellEnd"/>
      <w:r>
        <w:t xml:space="preserve"> </w:t>
      </w:r>
      <w:proofErr w:type="spellStart"/>
      <w:r>
        <w:t>•</w:t>
      </w:r>
      <w:proofErr w:type="spellEnd"/>
      <w:r>
        <w:t xml:space="preserve"> </w:t>
      </w:r>
      <w:proofErr w:type="spellStart"/>
      <w:r>
        <w:t>•</w:t>
      </w:r>
      <w:proofErr w:type="spellEnd"/>
      <w:r>
        <w:t xml:space="preserve"> </w:t>
      </w:r>
      <w:proofErr w:type="spellStart"/>
      <w:r>
        <w:t>•</w:t>
      </w:r>
      <w:proofErr w:type="spellEnd"/>
      <w:r>
        <w:t xml:space="preserve"> </w:t>
      </w:r>
      <w:proofErr w:type="spellStart"/>
      <w:r>
        <w:t>•</w:t>
      </w:r>
      <w:proofErr w:type="spellEnd"/>
      <w:r>
        <w:t xml:space="preserve"> </w:t>
      </w:r>
      <w:proofErr w:type="spellStart"/>
      <w:r>
        <w:t>•</w:t>
      </w:r>
      <w:proofErr w:type="spellEnd"/>
      <w:r>
        <w:t xml:space="preserve"> </w:t>
      </w:r>
      <w:proofErr w:type="spellStart"/>
      <w:r>
        <w:t>•</w:t>
      </w:r>
      <w:proofErr w:type="spellEnd"/>
      <w:r>
        <w:t xml:space="preserve"> </w:t>
      </w:r>
      <w:r>
        <w:br/>
        <w:t xml:space="preserve">4 + 4 • </w:t>
      </w:r>
      <w:proofErr w:type="spellStart"/>
      <w:r>
        <w:t>•</w:t>
      </w:r>
      <w:proofErr w:type="spellEnd"/>
      <w:r>
        <w:t xml:space="preserve"> </w:t>
      </w:r>
      <w:proofErr w:type="spellStart"/>
      <w:r>
        <w:t>•</w:t>
      </w:r>
      <w:proofErr w:type="spellEnd"/>
      <w:r>
        <w:t xml:space="preserve"> </w:t>
      </w:r>
      <w:proofErr w:type="spellStart"/>
      <w:r>
        <w:t>•</w:t>
      </w:r>
      <w:proofErr w:type="spellEnd"/>
      <w:r>
        <w:t xml:space="preserve"> </w:t>
      </w:r>
      <w:proofErr w:type="spellStart"/>
      <w:r>
        <w:t>•</w:t>
      </w:r>
      <w:proofErr w:type="spellEnd"/>
      <w:r>
        <w:t xml:space="preserve"> </w:t>
      </w:r>
      <w:proofErr w:type="spellStart"/>
      <w:r>
        <w:t>•</w:t>
      </w:r>
      <w:proofErr w:type="spellEnd"/>
      <w:r>
        <w:t xml:space="preserve"> </w:t>
      </w:r>
      <w:proofErr w:type="spellStart"/>
      <w:r>
        <w:t>•</w:t>
      </w:r>
      <w:proofErr w:type="spellEnd"/>
      <w:r>
        <w:t xml:space="preserve"> </w:t>
      </w:r>
      <w:proofErr w:type="spellStart"/>
      <w:r>
        <w:t>•</w:t>
      </w:r>
      <w:proofErr w:type="spellEnd"/>
      <w:r>
        <w:br/>
        <w:t xml:space="preserve">3 + 5 • </w:t>
      </w:r>
      <w:proofErr w:type="spellStart"/>
      <w:r>
        <w:t>•</w:t>
      </w:r>
      <w:proofErr w:type="spellEnd"/>
      <w:r>
        <w:t xml:space="preserve"> </w:t>
      </w:r>
      <w:proofErr w:type="spellStart"/>
      <w:r>
        <w:t>•</w:t>
      </w:r>
      <w:proofErr w:type="spellEnd"/>
      <w:r>
        <w:t xml:space="preserve"> </w:t>
      </w:r>
      <w:proofErr w:type="spellStart"/>
      <w:r>
        <w:t>•</w:t>
      </w:r>
      <w:proofErr w:type="spellEnd"/>
      <w:r>
        <w:t xml:space="preserve"> </w:t>
      </w:r>
      <w:proofErr w:type="spellStart"/>
      <w:r>
        <w:t>•</w:t>
      </w:r>
      <w:proofErr w:type="spellEnd"/>
      <w:r>
        <w:t xml:space="preserve"> </w:t>
      </w:r>
      <w:proofErr w:type="spellStart"/>
      <w:r>
        <w:t>•</w:t>
      </w:r>
      <w:proofErr w:type="spellEnd"/>
      <w:r>
        <w:t xml:space="preserve"> </w:t>
      </w:r>
      <w:proofErr w:type="spellStart"/>
      <w:r>
        <w:t>•</w:t>
      </w:r>
      <w:proofErr w:type="spellEnd"/>
      <w:r>
        <w:t xml:space="preserve"> </w:t>
      </w:r>
      <w:proofErr w:type="spellStart"/>
      <w:r>
        <w:t>•</w:t>
      </w:r>
      <w:proofErr w:type="spellEnd"/>
      <w:r>
        <w:br/>
        <w:t xml:space="preserve">2 + 6 • </w:t>
      </w:r>
      <w:proofErr w:type="spellStart"/>
      <w:r>
        <w:t>•</w:t>
      </w:r>
      <w:proofErr w:type="spellEnd"/>
      <w:r>
        <w:t xml:space="preserve"> </w:t>
      </w:r>
      <w:proofErr w:type="spellStart"/>
      <w:r>
        <w:t>•</w:t>
      </w:r>
      <w:proofErr w:type="spellEnd"/>
      <w:r>
        <w:t xml:space="preserve"> </w:t>
      </w:r>
      <w:proofErr w:type="spellStart"/>
      <w:r>
        <w:t>•</w:t>
      </w:r>
      <w:proofErr w:type="spellEnd"/>
      <w:r>
        <w:t xml:space="preserve"> </w:t>
      </w:r>
      <w:proofErr w:type="spellStart"/>
      <w:r>
        <w:t>•</w:t>
      </w:r>
      <w:proofErr w:type="spellEnd"/>
      <w:r>
        <w:t xml:space="preserve"> </w:t>
      </w:r>
      <w:proofErr w:type="spellStart"/>
      <w:r>
        <w:t>•</w:t>
      </w:r>
      <w:proofErr w:type="spellEnd"/>
      <w:r>
        <w:t xml:space="preserve"> </w:t>
      </w:r>
      <w:proofErr w:type="spellStart"/>
      <w:r>
        <w:t>•</w:t>
      </w:r>
      <w:proofErr w:type="spellEnd"/>
      <w:r>
        <w:t xml:space="preserve"> </w:t>
      </w:r>
      <w:proofErr w:type="spellStart"/>
      <w:r>
        <w:t>•</w:t>
      </w:r>
      <w:proofErr w:type="spellEnd"/>
      <w:r>
        <w:br/>
        <w:t xml:space="preserve">1 + 7 • </w:t>
      </w:r>
      <w:proofErr w:type="spellStart"/>
      <w:r>
        <w:t>•</w:t>
      </w:r>
      <w:proofErr w:type="spellEnd"/>
      <w:r>
        <w:t xml:space="preserve"> </w:t>
      </w:r>
      <w:proofErr w:type="spellStart"/>
      <w:r>
        <w:t>•</w:t>
      </w:r>
      <w:proofErr w:type="spellEnd"/>
      <w:r>
        <w:t xml:space="preserve"> </w:t>
      </w:r>
      <w:proofErr w:type="spellStart"/>
      <w:r>
        <w:t>•</w:t>
      </w:r>
      <w:proofErr w:type="spellEnd"/>
      <w:r>
        <w:t xml:space="preserve"> </w:t>
      </w:r>
      <w:proofErr w:type="spellStart"/>
      <w:r>
        <w:t>•</w:t>
      </w:r>
      <w:proofErr w:type="spellEnd"/>
      <w:r>
        <w:t xml:space="preserve"> </w:t>
      </w:r>
      <w:proofErr w:type="spellStart"/>
      <w:r>
        <w:t>•</w:t>
      </w:r>
      <w:proofErr w:type="spellEnd"/>
      <w:r>
        <w:t xml:space="preserve"> </w:t>
      </w:r>
      <w:proofErr w:type="spellStart"/>
      <w:r>
        <w:t>•</w:t>
      </w:r>
      <w:proofErr w:type="spellEnd"/>
      <w:r>
        <w:t xml:space="preserve"> </w:t>
      </w:r>
      <w:proofErr w:type="spellStart"/>
      <w:r>
        <w:t>•</w:t>
      </w:r>
      <w:proofErr w:type="spellEnd"/>
      <w:r>
        <w:br/>
        <w:t xml:space="preserve">• s. 50 ćw.2 </w:t>
      </w:r>
      <w:r>
        <w:br/>
        <w:t>- Zanim wpiszecie wynik, wspólnie policzymy na patyczkach, ułóżcie 6 patyczków, odłóżcie 2. Ile zostało?</w:t>
      </w:r>
      <w:r>
        <w:br/>
        <w:t>- Wpiszcie wynik</w:t>
      </w:r>
      <w:r>
        <w:br/>
        <w:t>6 – 2 = 4</w:t>
      </w:r>
      <w:r>
        <w:br/>
        <w:t>7 – 4 = 3</w:t>
      </w:r>
      <w:r>
        <w:br/>
        <w:t>5 – 4 = 1</w:t>
      </w:r>
      <w:r w:rsidR="00B112E4">
        <w:br/>
        <w:t>8 – 3 = 5</w:t>
      </w:r>
      <w:r w:rsidR="00B112E4">
        <w:br/>
        <w:t>7 – 5 = 2</w:t>
      </w:r>
      <w:r w:rsidR="00B112E4">
        <w:br/>
        <w:t>8 – 6 = 2</w:t>
      </w:r>
      <w:r w:rsidR="00B112E4">
        <w:br/>
        <w:t>9</w:t>
      </w:r>
      <w:r>
        <w:t xml:space="preserve">. Praca domowa </w:t>
      </w:r>
      <w:r>
        <w:br/>
        <w:t>- W zeszytach poćwiczcie pisanie cyfry 8 (ksero wklejone do zeszytu)</w:t>
      </w:r>
      <w:r w:rsidR="00B112E4">
        <w:t>.</w:t>
      </w:r>
      <w:r>
        <w:br/>
      </w:r>
      <w:r w:rsidR="00B112E4">
        <w:t xml:space="preserve">               </w:t>
      </w:r>
      <w:r>
        <w:br/>
      </w:r>
    </w:p>
    <w:p w:rsidR="00395BEB" w:rsidRDefault="00B112E4">
      <w:r>
        <w:t xml:space="preserve">                                                                                                                              mgr  Urszula </w:t>
      </w:r>
      <w:proofErr w:type="spellStart"/>
      <w:r>
        <w:t>Maciałek</w:t>
      </w:r>
      <w:proofErr w:type="spellEnd"/>
    </w:p>
    <w:sectPr w:rsidR="00395BEB" w:rsidSect="00625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965EB"/>
    <w:rsid w:val="001965F9"/>
    <w:rsid w:val="002A2841"/>
    <w:rsid w:val="00301813"/>
    <w:rsid w:val="003668BA"/>
    <w:rsid w:val="00395BEB"/>
    <w:rsid w:val="0054565C"/>
    <w:rsid w:val="00625F8E"/>
    <w:rsid w:val="00642F07"/>
    <w:rsid w:val="00666C6A"/>
    <w:rsid w:val="006F6D5A"/>
    <w:rsid w:val="00AA4397"/>
    <w:rsid w:val="00B112E4"/>
    <w:rsid w:val="00B46B11"/>
    <w:rsid w:val="00BA6310"/>
    <w:rsid w:val="00BE4A34"/>
    <w:rsid w:val="00C965EB"/>
    <w:rsid w:val="00D71FCF"/>
    <w:rsid w:val="00D9154E"/>
    <w:rsid w:val="00DF7A7B"/>
    <w:rsid w:val="00F53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5F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965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196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3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738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PC</cp:lastModifiedBy>
  <cp:revision>8</cp:revision>
  <dcterms:created xsi:type="dcterms:W3CDTF">2019-08-18T19:36:00Z</dcterms:created>
  <dcterms:modified xsi:type="dcterms:W3CDTF">2019-08-19T15:32:00Z</dcterms:modified>
</cp:coreProperties>
</file>