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830" w:rsidRDefault="0058529E">
      <w:r>
        <w:t>KONSPEKT LEKCJI KOSZYKÓWKIDZIEWCZĄT DLA KLASY V – WYCHOWANIE FIZYCZNE</w:t>
      </w:r>
    </w:p>
    <w:p w:rsidR="0058529E" w:rsidRDefault="0058529E">
      <w:r>
        <w:t>MONIKA AAB</w:t>
      </w:r>
    </w:p>
    <w:p w:rsidR="0058529E" w:rsidRDefault="0058529E">
      <w:r>
        <w:t>TEMAT – ZADANIE GŁÓWNE: Doskonalenie podań, chwytów o kozłowanie piłki.</w:t>
      </w:r>
    </w:p>
    <w:p w:rsidR="0058529E" w:rsidRDefault="0058529E">
      <w:r>
        <w:t>ZADANIA SZCZEGÓŁOWE:</w:t>
      </w:r>
    </w:p>
    <w:p w:rsidR="0058529E" w:rsidRDefault="0058529E" w:rsidP="0058529E">
      <w:pPr>
        <w:pStyle w:val="Akapitzlist"/>
        <w:numPr>
          <w:ilvl w:val="0"/>
          <w:numId w:val="1"/>
        </w:numPr>
      </w:pPr>
      <w:r>
        <w:t>Motoryczność – rozwijanie sprawności specjalnej do koszykówki</w:t>
      </w:r>
    </w:p>
    <w:p w:rsidR="0058529E" w:rsidRDefault="0058529E" w:rsidP="0058529E">
      <w:pPr>
        <w:pStyle w:val="Akapitzlist"/>
        <w:numPr>
          <w:ilvl w:val="0"/>
          <w:numId w:val="1"/>
        </w:numPr>
      </w:pPr>
      <w:r>
        <w:t>Umiejętności – uczeń potrafi podać i chwycić piłkę , kozłować piłkę</w:t>
      </w:r>
    </w:p>
    <w:p w:rsidR="0058529E" w:rsidRDefault="0058529E" w:rsidP="0058529E">
      <w:pPr>
        <w:pStyle w:val="Akapitzlist"/>
        <w:numPr>
          <w:ilvl w:val="0"/>
          <w:numId w:val="1"/>
        </w:numPr>
      </w:pPr>
      <w:r>
        <w:t xml:space="preserve">Wiadomości – układ rąk przy podaniu i chwycie, zmiana rąk podczas kozłowania </w:t>
      </w:r>
    </w:p>
    <w:p w:rsidR="0058529E" w:rsidRDefault="0058529E" w:rsidP="0058529E">
      <w:r>
        <w:t xml:space="preserve">ZADANIE USAMODZIELNIAJĄCE : współdziałanie w zespole </w:t>
      </w:r>
    </w:p>
    <w:p w:rsidR="0058529E" w:rsidRDefault="0058529E" w:rsidP="0058529E">
      <w:r>
        <w:t>MIEJSCE ZAJĘĆ : sala gimnastyczna</w:t>
      </w:r>
    </w:p>
    <w:p w:rsidR="0058529E" w:rsidRDefault="0058529E" w:rsidP="0058529E">
      <w:r>
        <w:t>LICZBA ĆWICZĄCYCH :12</w:t>
      </w:r>
    </w:p>
    <w:p w:rsidR="0058529E" w:rsidRDefault="0058529E" w:rsidP="0058529E">
      <w:r>
        <w:t>FORMY – METODY LEKCJI : zabawowa, zadaniowa</w:t>
      </w:r>
    </w:p>
    <w:p w:rsidR="0058529E" w:rsidRDefault="0058529E" w:rsidP="0058529E">
      <w:r>
        <w:t>POMOCE : piłki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52"/>
        <w:gridCol w:w="2900"/>
        <w:gridCol w:w="1192"/>
        <w:gridCol w:w="1710"/>
        <w:gridCol w:w="1734"/>
      </w:tblGrid>
      <w:tr w:rsidR="000A6A73" w:rsidTr="0058529E">
        <w:tc>
          <w:tcPr>
            <w:tcW w:w="1842" w:type="dxa"/>
          </w:tcPr>
          <w:p w:rsidR="0058529E" w:rsidRDefault="0058529E" w:rsidP="0058529E">
            <w:r>
              <w:t>TOK LEKCJI</w:t>
            </w:r>
          </w:p>
        </w:tc>
        <w:tc>
          <w:tcPr>
            <w:tcW w:w="3462" w:type="dxa"/>
          </w:tcPr>
          <w:p w:rsidR="0058529E" w:rsidRDefault="0058529E" w:rsidP="0058529E">
            <w:r>
              <w:t>TREŚĆ I PRZEBIEG ĆWICZEŃ</w:t>
            </w:r>
          </w:p>
        </w:tc>
        <w:tc>
          <w:tcPr>
            <w:tcW w:w="236" w:type="dxa"/>
          </w:tcPr>
          <w:p w:rsidR="0058529E" w:rsidRDefault="0058529E" w:rsidP="0058529E">
            <w:r>
              <w:t>METODA REALIZACJI</w:t>
            </w:r>
          </w:p>
        </w:tc>
        <w:tc>
          <w:tcPr>
            <w:tcW w:w="1843" w:type="dxa"/>
          </w:tcPr>
          <w:p w:rsidR="00AA0A24" w:rsidRDefault="0058529E" w:rsidP="0058529E">
            <w:r>
              <w:t>CZAS</w:t>
            </w:r>
          </w:p>
          <w:p w:rsidR="0058529E" w:rsidRDefault="0058529E" w:rsidP="0058529E">
            <w:r>
              <w:t xml:space="preserve"> ILOŚĆ POWTÓRZEŃ</w:t>
            </w:r>
          </w:p>
        </w:tc>
        <w:tc>
          <w:tcPr>
            <w:tcW w:w="1843" w:type="dxa"/>
          </w:tcPr>
          <w:p w:rsidR="0058529E" w:rsidRDefault="0058529E" w:rsidP="0058529E">
            <w:r>
              <w:t>UWAGI ORGANIZ. - METODYCZNE</w:t>
            </w:r>
          </w:p>
        </w:tc>
      </w:tr>
      <w:tr w:rsidR="000A6A73" w:rsidTr="0058529E">
        <w:tc>
          <w:tcPr>
            <w:tcW w:w="1842" w:type="dxa"/>
          </w:tcPr>
          <w:p w:rsidR="0058529E" w:rsidRDefault="0058529E" w:rsidP="0058529E">
            <w:r>
              <w:t>1.Czynności organizacyjno-porządkowe</w:t>
            </w:r>
          </w:p>
          <w:p w:rsidR="00AA0A24" w:rsidRDefault="00AA0A24" w:rsidP="0058529E"/>
          <w:p w:rsidR="00AA0A24" w:rsidRDefault="00AA0A24" w:rsidP="0058529E"/>
          <w:p w:rsidR="00AA0A24" w:rsidRDefault="00AA0A24" w:rsidP="0058529E">
            <w:r>
              <w:t>2. Zabawa ożywiająca</w:t>
            </w:r>
          </w:p>
          <w:p w:rsidR="00AA0A24" w:rsidRDefault="00AA0A24" w:rsidP="0058529E"/>
          <w:p w:rsidR="00AA0A24" w:rsidRDefault="00AA0A24" w:rsidP="0058529E"/>
          <w:p w:rsidR="00AA0A24" w:rsidRDefault="00AA0A24" w:rsidP="0058529E"/>
          <w:p w:rsidR="00AA0A24" w:rsidRDefault="00AA0A24" w:rsidP="0058529E"/>
          <w:p w:rsidR="00AA0A24" w:rsidRDefault="00AA0A24" w:rsidP="0058529E"/>
          <w:p w:rsidR="00AA0A24" w:rsidRDefault="00AA0A24" w:rsidP="0058529E"/>
          <w:p w:rsidR="00AA0A24" w:rsidRDefault="00AA0A24" w:rsidP="0058529E"/>
          <w:p w:rsidR="00017854" w:rsidRDefault="00017854" w:rsidP="0058529E"/>
          <w:p w:rsidR="00AA0A24" w:rsidRDefault="00AA0A24" w:rsidP="0058529E">
            <w:r>
              <w:t>3.Ćw. mm. Ramion</w:t>
            </w:r>
          </w:p>
          <w:p w:rsidR="00AA0A24" w:rsidRDefault="00AA0A24" w:rsidP="0058529E"/>
          <w:p w:rsidR="00AA0A24" w:rsidRDefault="00AA0A24" w:rsidP="0058529E"/>
          <w:p w:rsidR="00AA0A24" w:rsidRDefault="00AA0A24" w:rsidP="0058529E"/>
          <w:p w:rsidR="00017854" w:rsidRDefault="00017854" w:rsidP="0058529E"/>
          <w:p w:rsidR="00AA0A24" w:rsidRDefault="00AA0A24" w:rsidP="0058529E">
            <w:r>
              <w:t>4.ćw. mm. Tułowia</w:t>
            </w:r>
          </w:p>
          <w:p w:rsidR="00AA0A24" w:rsidRDefault="00AA0A24" w:rsidP="0058529E"/>
          <w:p w:rsidR="00AA0A24" w:rsidRDefault="00AA0A24" w:rsidP="00AA0A24"/>
          <w:p w:rsidR="00017854" w:rsidRDefault="00017854" w:rsidP="00AA0A24"/>
          <w:p w:rsidR="00017854" w:rsidRDefault="00017854" w:rsidP="00AA0A24"/>
          <w:p w:rsidR="00017854" w:rsidRDefault="00017854" w:rsidP="00AA0A24"/>
          <w:p w:rsidR="00017854" w:rsidRDefault="00017854" w:rsidP="00AA0A24"/>
          <w:p w:rsidR="00017854" w:rsidRDefault="00017854" w:rsidP="00AA0A24"/>
          <w:p w:rsidR="00017854" w:rsidRDefault="00017854" w:rsidP="00AA0A24"/>
          <w:p w:rsidR="00AA0A24" w:rsidRDefault="00AA0A24" w:rsidP="00AA0A24">
            <w:r>
              <w:t xml:space="preserve">5.Ćw. mm. </w:t>
            </w:r>
            <w:r w:rsidR="00017854">
              <w:t>B</w:t>
            </w:r>
            <w:r>
              <w:t>rzucha</w:t>
            </w:r>
          </w:p>
          <w:p w:rsidR="00017854" w:rsidRDefault="00017854" w:rsidP="00AA0A24"/>
          <w:p w:rsidR="00017854" w:rsidRDefault="00017854" w:rsidP="00AA0A24"/>
          <w:p w:rsidR="00017854" w:rsidRDefault="00017854" w:rsidP="00AA0A24"/>
          <w:p w:rsidR="00017854" w:rsidRDefault="00017854" w:rsidP="00AA0A24">
            <w:r>
              <w:t xml:space="preserve">6. ćw. skocznościowe </w:t>
            </w:r>
          </w:p>
          <w:p w:rsidR="00017854" w:rsidRDefault="00017854" w:rsidP="00AA0A24"/>
          <w:p w:rsidR="00017854" w:rsidRDefault="00017854" w:rsidP="00AA0A24"/>
          <w:p w:rsidR="00017854" w:rsidRDefault="00017854" w:rsidP="00AA0A24"/>
          <w:p w:rsidR="00017854" w:rsidRDefault="00017854" w:rsidP="00AA0A24"/>
          <w:p w:rsidR="00017854" w:rsidRDefault="00017854" w:rsidP="00AA0A24"/>
          <w:p w:rsidR="00017854" w:rsidRDefault="00017854" w:rsidP="00AA0A24"/>
          <w:p w:rsidR="00017854" w:rsidRDefault="00017854" w:rsidP="00AA0A24">
            <w:r>
              <w:t>CZĘŚĆ GŁÓWNA</w:t>
            </w:r>
          </w:p>
          <w:p w:rsidR="00017854" w:rsidRDefault="00017854" w:rsidP="00AA0A24"/>
          <w:p w:rsidR="00017854" w:rsidRDefault="000A6A73" w:rsidP="000A6A73">
            <w:r>
              <w:t>1.</w:t>
            </w:r>
            <w:r w:rsidR="00017854">
              <w:t xml:space="preserve">Podania i chwyty piłki </w:t>
            </w:r>
          </w:p>
          <w:p w:rsidR="000A6A73" w:rsidRDefault="000A6A73" w:rsidP="000A6A73"/>
          <w:p w:rsidR="000A6A73" w:rsidRDefault="000A6A73" w:rsidP="000A6A73"/>
          <w:p w:rsidR="000A6A73" w:rsidRDefault="000A6A73" w:rsidP="000A6A73"/>
          <w:p w:rsidR="000A6A73" w:rsidRDefault="000A6A73" w:rsidP="000A6A73"/>
          <w:p w:rsidR="000A6A73" w:rsidRDefault="000A6A73" w:rsidP="000A6A73"/>
          <w:p w:rsidR="000A6A73" w:rsidRDefault="000A6A73" w:rsidP="000A6A73"/>
          <w:p w:rsidR="000A6A73" w:rsidRDefault="000A6A73" w:rsidP="000A6A73"/>
          <w:p w:rsidR="000A6A73" w:rsidRDefault="000A6A73" w:rsidP="000A6A73">
            <w:r>
              <w:t xml:space="preserve">2. Kozłowanie piłki </w:t>
            </w:r>
          </w:p>
          <w:p w:rsidR="000A6A73" w:rsidRDefault="000A6A73" w:rsidP="000A6A73"/>
          <w:p w:rsidR="004E257A" w:rsidRDefault="004E257A" w:rsidP="000A6A73"/>
          <w:p w:rsidR="004E257A" w:rsidRDefault="004E257A" w:rsidP="000A6A73"/>
          <w:p w:rsidR="004E257A" w:rsidRDefault="004E257A" w:rsidP="000A6A73"/>
          <w:p w:rsidR="004E257A" w:rsidRDefault="004E257A" w:rsidP="000A6A73"/>
          <w:p w:rsidR="004E257A" w:rsidRDefault="004E257A" w:rsidP="000A6A73"/>
          <w:p w:rsidR="004E257A" w:rsidRDefault="004E257A" w:rsidP="000A6A73"/>
          <w:p w:rsidR="004E257A" w:rsidRDefault="004E257A" w:rsidP="000A6A73"/>
          <w:p w:rsidR="004E257A" w:rsidRDefault="004E257A" w:rsidP="000A6A73"/>
          <w:p w:rsidR="004E257A" w:rsidRDefault="004E257A" w:rsidP="000A6A73"/>
          <w:p w:rsidR="004E257A" w:rsidRDefault="004E257A" w:rsidP="000A6A73"/>
          <w:p w:rsidR="004E257A" w:rsidRDefault="004E257A" w:rsidP="000A6A73"/>
          <w:p w:rsidR="004E257A" w:rsidRDefault="004E257A" w:rsidP="000A6A73"/>
          <w:p w:rsidR="004E257A" w:rsidRDefault="004E257A" w:rsidP="000A6A73"/>
          <w:p w:rsidR="004E257A" w:rsidRDefault="004E257A" w:rsidP="000A6A73"/>
          <w:p w:rsidR="004E257A" w:rsidRDefault="004E257A" w:rsidP="000A6A73"/>
          <w:p w:rsidR="004E257A" w:rsidRDefault="004E257A" w:rsidP="000A6A73"/>
          <w:p w:rsidR="004E257A" w:rsidRDefault="004E257A" w:rsidP="000A6A73"/>
          <w:p w:rsidR="004E257A" w:rsidRDefault="004E257A" w:rsidP="004E257A">
            <w:r>
              <w:t>3.Gra uproszczona</w:t>
            </w:r>
          </w:p>
          <w:p w:rsidR="004E257A" w:rsidRDefault="004E257A" w:rsidP="004E257A"/>
          <w:p w:rsidR="004E257A" w:rsidRDefault="004E257A" w:rsidP="004E257A"/>
          <w:p w:rsidR="004E257A" w:rsidRDefault="004E257A" w:rsidP="004E257A"/>
          <w:p w:rsidR="004E257A" w:rsidRDefault="004E257A" w:rsidP="004E257A"/>
          <w:p w:rsidR="004E257A" w:rsidRDefault="004E257A" w:rsidP="004E257A"/>
          <w:p w:rsidR="004E257A" w:rsidRDefault="004E257A" w:rsidP="004E257A"/>
          <w:p w:rsidR="004E257A" w:rsidRDefault="004E257A" w:rsidP="004E257A"/>
          <w:p w:rsidR="004E257A" w:rsidRDefault="004E257A" w:rsidP="004E257A"/>
          <w:p w:rsidR="004E257A" w:rsidRDefault="004E257A" w:rsidP="004E257A">
            <w:r>
              <w:t>CZĘŚĆ KOŃCOWA</w:t>
            </w:r>
          </w:p>
          <w:p w:rsidR="004E257A" w:rsidRDefault="004E257A" w:rsidP="004E257A"/>
          <w:p w:rsidR="004E257A" w:rsidRDefault="004E257A" w:rsidP="004E257A">
            <w:pPr>
              <w:pStyle w:val="Akapitzlist"/>
            </w:pPr>
          </w:p>
          <w:p w:rsidR="004E257A" w:rsidRDefault="004E257A" w:rsidP="004E257A">
            <w:r>
              <w:t>1.Ćw. uspokajająco – korektywne</w:t>
            </w:r>
          </w:p>
          <w:p w:rsidR="004E257A" w:rsidRDefault="004E257A" w:rsidP="004E257A"/>
          <w:p w:rsidR="004E257A" w:rsidRDefault="004E257A" w:rsidP="004E257A"/>
          <w:p w:rsidR="004E257A" w:rsidRDefault="004E257A" w:rsidP="004E257A"/>
          <w:p w:rsidR="004E257A" w:rsidRDefault="004E257A" w:rsidP="004E257A"/>
          <w:p w:rsidR="004E257A" w:rsidRDefault="004E257A" w:rsidP="004E257A"/>
          <w:p w:rsidR="004E257A" w:rsidRDefault="004E257A" w:rsidP="004E257A"/>
          <w:p w:rsidR="004E257A" w:rsidRDefault="004E257A" w:rsidP="004E257A"/>
          <w:p w:rsidR="004E257A" w:rsidRDefault="004E257A" w:rsidP="004E257A"/>
          <w:p w:rsidR="004E257A" w:rsidRDefault="004E257A" w:rsidP="004E257A">
            <w:r>
              <w:t>2. Zakończenie lekcji</w:t>
            </w:r>
          </w:p>
          <w:p w:rsidR="000A6A73" w:rsidRDefault="000A6A73" w:rsidP="000A6A73"/>
          <w:p w:rsidR="000A6A73" w:rsidRDefault="000A6A73" w:rsidP="000A6A73"/>
          <w:p w:rsidR="000A6A73" w:rsidRDefault="000A6A73" w:rsidP="000A6A73"/>
        </w:tc>
        <w:tc>
          <w:tcPr>
            <w:tcW w:w="3462" w:type="dxa"/>
          </w:tcPr>
          <w:p w:rsidR="0058529E" w:rsidRDefault="00AA0A24" w:rsidP="0058529E">
            <w:r>
              <w:lastRenderedPageBreak/>
              <w:t>Zbiórka, powitanie, sprawdzenie strojów i obecności. Przedstawienie zadań wiodących lekcji.</w:t>
            </w:r>
          </w:p>
          <w:p w:rsidR="00AA0A24" w:rsidRDefault="00AA0A24" w:rsidP="0058529E"/>
          <w:p w:rsidR="00AA0A24" w:rsidRDefault="00AA0A24" w:rsidP="0058529E">
            <w:r>
              <w:t>„ Berek ranny „ Ćwiczący biegają po Sali, wyznaczony berek stara się złapać kogokolwiek z uciekających. Złapany staje się berkiem .Łapie innych trzymając się jednocześnie za miejsce na ciele w które został dotknięty.</w:t>
            </w:r>
          </w:p>
          <w:p w:rsidR="00AA0A24" w:rsidRDefault="00AA0A24" w:rsidP="0058529E"/>
          <w:p w:rsidR="00AA0A24" w:rsidRDefault="00AA0A24" w:rsidP="0058529E">
            <w:r>
              <w:t xml:space="preserve">W parach trzymając się za ręce uczniowie poruszają się krokiem dostawnym na zmianę w prawo i w lewo </w:t>
            </w:r>
          </w:p>
          <w:p w:rsidR="00AA0A24" w:rsidRDefault="00AA0A24" w:rsidP="0058529E"/>
          <w:p w:rsidR="00AA0A24" w:rsidRDefault="00AA0A24" w:rsidP="0058529E">
            <w:r>
              <w:t>W marszu skłony w przód co trzy kroki.</w:t>
            </w:r>
          </w:p>
          <w:p w:rsidR="00AA0A24" w:rsidRDefault="00AA0A24" w:rsidP="0058529E">
            <w:r>
              <w:t xml:space="preserve">W siadzie w parach plecami do siebie, trzymają się za siebie wyprostowane w bok. Wykonują skręty tułowia </w:t>
            </w:r>
            <w:r w:rsidR="00017854">
              <w:t>w prawą i w lewą stronę</w:t>
            </w:r>
          </w:p>
          <w:p w:rsidR="00AA0A24" w:rsidRDefault="00AA0A24" w:rsidP="0058529E"/>
          <w:p w:rsidR="00AA0A24" w:rsidRDefault="00017854" w:rsidP="0058529E">
            <w:r>
              <w:lastRenderedPageBreak/>
              <w:t>W leżeniu tyłem uczniowie wykonują nożyce pionowe i poziome</w:t>
            </w:r>
          </w:p>
          <w:p w:rsidR="00017854" w:rsidRDefault="00017854" w:rsidP="0058529E"/>
          <w:p w:rsidR="00017854" w:rsidRDefault="00017854" w:rsidP="0058529E">
            <w:r>
              <w:t>W truchcie podskoki z wymachem ramion</w:t>
            </w:r>
          </w:p>
          <w:p w:rsidR="00017854" w:rsidRDefault="00017854" w:rsidP="0058529E"/>
          <w:p w:rsidR="00017854" w:rsidRDefault="00017854" w:rsidP="0058529E"/>
          <w:p w:rsidR="00017854" w:rsidRDefault="00017854" w:rsidP="0058529E"/>
          <w:p w:rsidR="00017854" w:rsidRDefault="00017854" w:rsidP="0058529E"/>
          <w:p w:rsidR="00017854" w:rsidRDefault="00017854" w:rsidP="0058529E"/>
          <w:p w:rsidR="00017854" w:rsidRDefault="00017854" w:rsidP="0058529E"/>
          <w:p w:rsidR="00017854" w:rsidRDefault="00017854" w:rsidP="0058529E"/>
          <w:p w:rsidR="00017854" w:rsidRDefault="00017854" w:rsidP="0058529E"/>
          <w:p w:rsidR="00017854" w:rsidRDefault="00017854" w:rsidP="0058529E">
            <w:r>
              <w:t>Uczniowie dobrani parami stają naprzeciw siebie w dwóch rzędach. Jedna piłka na parę. Ćwiczą podania i chwyty oburącz sprzed klatki piersiowej.</w:t>
            </w:r>
          </w:p>
          <w:p w:rsidR="00017854" w:rsidRDefault="00017854" w:rsidP="0058529E"/>
          <w:p w:rsidR="00017854" w:rsidRDefault="00017854" w:rsidP="0058529E">
            <w:r>
              <w:t xml:space="preserve">W ustawieniu </w:t>
            </w:r>
            <w:proofErr w:type="spellStart"/>
            <w:r>
              <w:t>j.w</w:t>
            </w:r>
            <w:proofErr w:type="spellEnd"/>
            <w:r>
              <w:t xml:space="preserve"> podania piłki</w:t>
            </w:r>
            <w:r w:rsidR="000A6A73">
              <w:t xml:space="preserve"> oburącz zza głowy.</w:t>
            </w:r>
          </w:p>
          <w:p w:rsidR="000A6A73" w:rsidRDefault="000A6A73" w:rsidP="0058529E"/>
          <w:p w:rsidR="000A6A73" w:rsidRDefault="000A6A73" w:rsidP="0058529E">
            <w:r>
              <w:t xml:space="preserve">Ustawienie </w:t>
            </w:r>
            <w:proofErr w:type="spellStart"/>
            <w:r>
              <w:t>j.w</w:t>
            </w:r>
            <w:proofErr w:type="spellEnd"/>
            <w:r>
              <w:t xml:space="preserve"> podania piłki kozłem sprzed klatki piersiowej.</w:t>
            </w:r>
          </w:p>
          <w:p w:rsidR="000A6A73" w:rsidRDefault="000A6A73" w:rsidP="000A6A73"/>
          <w:p w:rsidR="000A6A73" w:rsidRDefault="000A6A73" w:rsidP="000A6A73">
            <w:r>
              <w:t>Uczniowie z pierwszego rzędu kozłują piłkę prawa ręką wokół swoich partnerów</w:t>
            </w:r>
          </w:p>
          <w:p w:rsidR="000A6A73" w:rsidRDefault="000A6A73" w:rsidP="000A6A73"/>
          <w:p w:rsidR="000A6A73" w:rsidRDefault="000A6A73" w:rsidP="000A6A73">
            <w:r>
              <w:t xml:space="preserve">Ćw. </w:t>
            </w:r>
            <w:proofErr w:type="spellStart"/>
            <w:r>
              <w:t>j.w</w:t>
            </w:r>
            <w:proofErr w:type="spellEnd"/>
            <w:r>
              <w:t xml:space="preserve"> kozłowanie piłki lewą ręką</w:t>
            </w:r>
          </w:p>
          <w:p w:rsidR="000A6A73" w:rsidRDefault="000A6A73" w:rsidP="000A6A73"/>
          <w:p w:rsidR="000A6A73" w:rsidRDefault="000A6A73" w:rsidP="000A6A73">
            <w:r>
              <w:t>Kozłowanie na przemian prawą i lewą ręką</w:t>
            </w:r>
          </w:p>
          <w:p w:rsidR="000A6A73" w:rsidRDefault="000A6A73" w:rsidP="000A6A73"/>
          <w:p w:rsidR="000A6A73" w:rsidRDefault="000A6A73" w:rsidP="000A6A73">
            <w:r>
              <w:t>Ustawienie dalej w dwóch rzędach „ Jedynki „ wykonują zwrot w prawo i kozłując piłkę biegną slalomem między „dwójkami „</w:t>
            </w:r>
          </w:p>
          <w:p w:rsidR="000A6A73" w:rsidRDefault="000A6A73" w:rsidP="000A6A73"/>
          <w:p w:rsidR="000A6A73" w:rsidRDefault="000A6A73" w:rsidP="000A6A73">
            <w:r>
              <w:t>Przekazanie piłek i „ dwójki „ wykonuj</w:t>
            </w:r>
            <w:r w:rsidR="004E257A">
              <w:t>ą to samo ćwiczenie</w:t>
            </w:r>
          </w:p>
          <w:p w:rsidR="004E257A" w:rsidRDefault="004E257A" w:rsidP="000A6A73"/>
          <w:p w:rsidR="004E257A" w:rsidRDefault="004E257A" w:rsidP="000A6A73"/>
          <w:p w:rsidR="004E257A" w:rsidRDefault="004E257A" w:rsidP="000A6A73">
            <w:r>
              <w:t>„ Żywy kosz „</w:t>
            </w:r>
          </w:p>
          <w:p w:rsidR="004E257A" w:rsidRDefault="004E257A" w:rsidP="000A6A73">
            <w:r>
              <w:t xml:space="preserve">Uczniowie podzieleni na dwie drużyny grają w piłkę koszykową z tym ,że kosz </w:t>
            </w:r>
            <w:r>
              <w:lastRenderedPageBreak/>
              <w:t>zastępuje im własny zawodnik stojący na materacu i łapiący piłkę od „swoich”</w:t>
            </w:r>
          </w:p>
          <w:p w:rsidR="004E257A" w:rsidRDefault="004E257A" w:rsidP="000A6A73"/>
          <w:p w:rsidR="004E257A" w:rsidRDefault="004E257A" w:rsidP="000A6A73"/>
          <w:p w:rsidR="004E257A" w:rsidRDefault="004E257A" w:rsidP="000A6A73"/>
          <w:p w:rsidR="004E257A" w:rsidRDefault="004E257A" w:rsidP="000A6A73"/>
          <w:p w:rsidR="004E257A" w:rsidRDefault="004E257A" w:rsidP="000A6A73"/>
          <w:p w:rsidR="004E257A" w:rsidRDefault="004E257A" w:rsidP="000A6A73"/>
          <w:p w:rsidR="004E257A" w:rsidRDefault="004E257A" w:rsidP="000A6A73">
            <w:r>
              <w:t>Marsz po obwodzie Sali na „ raz „ wdech z równoczesnym wspięciem na palce. Na „dwa” wydech i marsz na całych stopach</w:t>
            </w:r>
          </w:p>
          <w:p w:rsidR="004E257A" w:rsidRDefault="004E257A" w:rsidP="000A6A73"/>
          <w:p w:rsidR="004E257A" w:rsidRDefault="004E257A" w:rsidP="000A6A73">
            <w:r>
              <w:t xml:space="preserve">Marsz rytmiczny z lekkim </w:t>
            </w:r>
            <w:proofErr w:type="spellStart"/>
            <w:r>
              <w:t>przeprostem</w:t>
            </w:r>
            <w:proofErr w:type="spellEnd"/>
            <w:r>
              <w:t xml:space="preserve"> tułowia , łopatki ściągnięte , palce nóg wyprostowane</w:t>
            </w:r>
          </w:p>
          <w:p w:rsidR="004E257A" w:rsidRDefault="004E257A" w:rsidP="000A6A73"/>
          <w:p w:rsidR="004E257A" w:rsidRDefault="004E257A" w:rsidP="000A6A73">
            <w:r>
              <w:t>Zbiórka , omówienie celów lekcji . Pożegnanie.</w:t>
            </w:r>
          </w:p>
        </w:tc>
        <w:tc>
          <w:tcPr>
            <w:tcW w:w="236" w:type="dxa"/>
          </w:tcPr>
          <w:p w:rsidR="0058529E" w:rsidRDefault="0058529E" w:rsidP="0058529E"/>
          <w:p w:rsidR="00AA0A24" w:rsidRDefault="00AA0A24" w:rsidP="0058529E"/>
          <w:p w:rsidR="00AA0A24" w:rsidRDefault="00AA0A24" w:rsidP="0058529E"/>
          <w:p w:rsidR="00AA0A24" w:rsidRDefault="00AA0A24" w:rsidP="0058529E"/>
          <w:p w:rsidR="00AA0A24" w:rsidRDefault="00AA0A24" w:rsidP="0058529E"/>
          <w:p w:rsidR="00AA0A24" w:rsidRDefault="00AA0A24" w:rsidP="0058529E">
            <w:r>
              <w:t>Zabawowa</w:t>
            </w:r>
          </w:p>
          <w:p w:rsidR="00AA0A24" w:rsidRDefault="00AA0A24" w:rsidP="0058529E"/>
          <w:p w:rsidR="00AA0A24" w:rsidRDefault="00AA0A24" w:rsidP="0058529E"/>
          <w:p w:rsidR="00AA0A24" w:rsidRDefault="00AA0A24" w:rsidP="0058529E"/>
          <w:p w:rsidR="00AA0A24" w:rsidRDefault="00AA0A24" w:rsidP="0058529E"/>
          <w:p w:rsidR="00AA0A24" w:rsidRDefault="00AA0A24" w:rsidP="0058529E"/>
          <w:p w:rsidR="00AA0A24" w:rsidRDefault="00AA0A24" w:rsidP="0058529E"/>
          <w:p w:rsidR="00AA0A24" w:rsidRDefault="00AA0A24" w:rsidP="0058529E"/>
          <w:p w:rsidR="00AA0A24" w:rsidRDefault="00AA0A24" w:rsidP="0058529E"/>
          <w:p w:rsidR="00017854" w:rsidRDefault="00AA0A24" w:rsidP="0058529E">
            <w:r>
              <w:t>Zadaniowa</w:t>
            </w:r>
          </w:p>
          <w:p w:rsidR="00017854" w:rsidRDefault="00017854" w:rsidP="0058529E"/>
          <w:p w:rsidR="00017854" w:rsidRDefault="00017854" w:rsidP="0058529E"/>
          <w:p w:rsidR="00017854" w:rsidRDefault="00017854" w:rsidP="0058529E"/>
          <w:p w:rsidR="00017854" w:rsidRDefault="00017854" w:rsidP="0058529E"/>
          <w:p w:rsidR="00017854" w:rsidRDefault="00017854" w:rsidP="0058529E"/>
          <w:p w:rsidR="00017854" w:rsidRDefault="00017854" w:rsidP="0058529E"/>
          <w:p w:rsidR="00017854" w:rsidRDefault="00017854" w:rsidP="0058529E"/>
          <w:p w:rsidR="00017854" w:rsidRDefault="00017854" w:rsidP="0058529E"/>
          <w:p w:rsidR="00017854" w:rsidRDefault="00017854" w:rsidP="0058529E"/>
          <w:p w:rsidR="00017854" w:rsidRDefault="00017854" w:rsidP="0058529E"/>
          <w:p w:rsidR="00017854" w:rsidRDefault="00017854" w:rsidP="0058529E"/>
          <w:p w:rsidR="00017854" w:rsidRDefault="00017854" w:rsidP="0058529E"/>
          <w:p w:rsidR="00017854" w:rsidRDefault="00017854" w:rsidP="0058529E"/>
          <w:p w:rsidR="00017854" w:rsidRDefault="00017854" w:rsidP="0058529E"/>
          <w:p w:rsidR="00017854" w:rsidRDefault="00017854" w:rsidP="0058529E"/>
          <w:p w:rsidR="00017854" w:rsidRDefault="00017854" w:rsidP="0058529E"/>
          <w:p w:rsidR="00017854" w:rsidRDefault="00017854" w:rsidP="0058529E"/>
          <w:p w:rsidR="00017854" w:rsidRDefault="00017854" w:rsidP="0058529E"/>
          <w:p w:rsidR="00017854" w:rsidRDefault="00017854" w:rsidP="0058529E"/>
          <w:p w:rsidR="00017854" w:rsidRDefault="00017854" w:rsidP="0058529E"/>
          <w:p w:rsidR="00017854" w:rsidRDefault="00017854" w:rsidP="0058529E"/>
          <w:p w:rsidR="00017854" w:rsidRDefault="00017854" w:rsidP="0058529E"/>
          <w:p w:rsidR="00017854" w:rsidRDefault="00017854" w:rsidP="0058529E"/>
          <w:p w:rsidR="00017854" w:rsidRDefault="00017854" w:rsidP="0058529E"/>
          <w:p w:rsidR="00017854" w:rsidRDefault="00017854" w:rsidP="0058529E"/>
          <w:p w:rsidR="00017854" w:rsidRDefault="00017854" w:rsidP="0058529E"/>
          <w:p w:rsidR="00017854" w:rsidRDefault="00017854" w:rsidP="0058529E"/>
          <w:p w:rsidR="00017854" w:rsidRDefault="00017854" w:rsidP="0058529E"/>
          <w:p w:rsidR="000A6A73" w:rsidRDefault="00017854" w:rsidP="0058529E">
            <w:r>
              <w:t xml:space="preserve">Zadaniowa </w:t>
            </w:r>
          </w:p>
          <w:p w:rsidR="000A6A73" w:rsidRDefault="000A6A73" w:rsidP="0058529E"/>
          <w:p w:rsidR="000A6A73" w:rsidRDefault="000A6A73" w:rsidP="0058529E"/>
          <w:p w:rsidR="000A6A73" w:rsidRDefault="000A6A73" w:rsidP="0058529E"/>
          <w:p w:rsidR="000A6A73" w:rsidRDefault="000A6A73" w:rsidP="0058529E"/>
          <w:p w:rsidR="000A6A73" w:rsidRDefault="000A6A73" w:rsidP="0058529E"/>
          <w:p w:rsidR="000A6A73" w:rsidRDefault="000A6A73" w:rsidP="0058529E"/>
          <w:p w:rsidR="000A6A73" w:rsidRDefault="000A6A73" w:rsidP="0058529E"/>
          <w:p w:rsidR="000A6A73" w:rsidRDefault="000A6A73" w:rsidP="0058529E"/>
          <w:p w:rsidR="000A6A73" w:rsidRDefault="000A6A73" w:rsidP="0058529E"/>
          <w:p w:rsidR="000A6A73" w:rsidRDefault="000A6A73" w:rsidP="0058529E"/>
          <w:p w:rsidR="000A6A73" w:rsidRDefault="000A6A73" w:rsidP="0058529E"/>
          <w:p w:rsidR="004E257A" w:rsidRDefault="004E257A" w:rsidP="0058529E">
            <w:r>
              <w:t>Z</w:t>
            </w:r>
            <w:r w:rsidR="000A6A73">
              <w:t>adaniowa</w:t>
            </w:r>
          </w:p>
          <w:p w:rsidR="004E257A" w:rsidRDefault="004E257A" w:rsidP="0058529E"/>
          <w:p w:rsidR="004E257A" w:rsidRDefault="004E257A" w:rsidP="0058529E"/>
          <w:p w:rsidR="004E257A" w:rsidRDefault="004E257A" w:rsidP="0058529E"/>
          <w:p w:rsidR="004E257A" w:rsidRDefault="004E257A" w:rsidP="0058529E"/>
          <w:p w:rsidR="004E257A" w:rsidRDefault="004E257A" w:rsidP="0058529E"/>
          <w:p w:rsidR="004E257A" w:rsidRDefault="004E257A" w:rsidP="0058529E"/>
          <w:p w:rsidR="004E257A" w:rsidRDefault="004E257A" w:rsidP="0058529E"/>
          <w:p w:rsidR="004E257A" w:rsidRDefault="004E257A" w:rsidP="0058529E"/>
          <w:p w:rsidR="004E257A" w:rsidRDefault="004E257A" w:rsidP="0058529E"/>
          <w:p w:rsidR="004E257A" w:rsidRDefault="004E257A" w:rsidP="0058529E"/>
          <w:p w:rsidR="004E257A" w:rsidRDefault="004E257A" w:rsidP="0058529E"/>
          <w:p w:rsidR="004E257A" w:rsidRDefault="004E257A" w:rsidP="0058529E"/>
          <w:p w:rsidR="004E257A" w:rsidRDefault="004E257A" w:rsidP="0058529E"/>
          <w:p w:rsidR="004E257A" w:rsidRDefault="004E257A" w:rsidP="0058529E"/>
          <w:p w:rsidR="004E257A" w:rsidRDefault="004E257A" w:rsidP="0058529E"/>
          <w:p w:rsidR="004E257A" w:rsidRDefault="004E257A" w:rsidP="0058529E"/>
          <w:p w:rsidR="004E257A" w:rsidRDefault="004E257A" w:rsidP="0058529E"/>
          <w:p w:rsidR="004E257A" w:rsidRDefault="004E257A" w:rsidP="0058529E"/>
          <w:p w:rsidR="004E257A" w:rsidRDefault="004E257A" w:rsidP="0058529E"/>
          <w:p w:rsidR="004E257A" w:rsidRDefault="004E257A" w:rsidP="0058529E">
            <w:r>
              <w:t>Zabawowa</w:t>
            </w:r>
          </w:p>
          <w:p w:rsidR="004E257A" w:rsidRDefault="004E257A" w:rsidP="0058529E"/>
          <w:p w:rsidR="004E257A" w:rsidRDefault="004E257A" w:rsidP="0058529E"/>
          <w:p w:rsidR="004E257A" w:rsidRDefault="004E257A" w:rsidP="0058529E"/>
          <w:p w:rsidR="004E257A" w:rsidRDefault="004E257A" w:rsidP="0058529E"/>
          <w:p w:rsidR="004E257A" w:rsidRDefault="004E257A" w:rsidP="0058529E"/>
          <w:p w:rsidR="004E257A" w:rsidRDefault="004E257A" w:rsidP="0058529E"/>
          <w:p w:rsidR="004E257A" w:rsidRDefault="004E257A" w:rsidP="0058529E"/>
          <w:p w:rsidR="004E257A" w:rsidRDefault="004E257A" w:rsidP="0058529E"/>
          <w:p w:rsidR="004E257A" w:rsidRDefault="004E257A" w:rsidP="0058529E"/>
          <w:p w:rsidR="004E257A" w:rsidRDefault="004E257A" w:rsidP="0058529E"/>
          <w:p w:rsidR="004E257A" w:rsidRDefault="004E257A" w:rsidP="0058529E"/>
          <w:p w:rsidR="004E257A" w:rsidRDefault="004E257A" w:rsidP="0058529E"/>
          <w:p w:rsidR="004E257A" w:rsidRDefault="004E257A" w:rsidP="0058529E"/>
          <w:p w:rsidR="00AA0A24" w:rsidRDefault="004E257A" w:rsidP="0058529E">
            <w:r>
              <w:t>zadaniowa</w:t>
            </w:r>
            <w:r w:rsidR="00AA0A24">
              <w:t xml:space="preserve"> </w:t>
            </w:r>
          </w:p>
        </w:tc>
        <w:tc>
          <w:tcPr>
            <w:tcW w:w="1843" w:type="dxa"/>
          </w:tcPr>
          <w:p w:rsidR="0058529E" w:rsidRDefault="00AA0A24" w:rsidP="0058529E">
            <w:r>
              <w:lastRenderedPageBreak/>
              <w:t>4 min.</w:t>
            </w:r>
          </w:p>
          <w:p w:rsidR="00AA0A24" w:rsidRDefault="00AA0A24" w:rsidP="0058529E"/>
          <w:p w:rsidR="00AA0A24" w:rsidRDefault="00AA0A24" w:rsidP="0058529E"/>
          <w:p w:rsidR="00AA0A24" w:rsidRDefault="00AA0A24" w:rsidP="0058529E"/>
          <w:p w:rsidR="00AA0A24" w:rsidRDefault="00AA0A24" w:rsidP="0058529E"/>
          <w:p w:rsidR="00AA0A24" w:rsidRDefault="00AA0A24" w:rsidP="0058529E">
            <w:r>
              <w:t>3 min.</w:t>
            </w:r>
          </w:p>
          <w:p w:rsidR="00AA0A24" w:rsidRDefault="00AA0A24" w:rsidP="0058529E"/>
          <w:p w:rsidR="00AA0A24" w:rsidRDefault="00AA0A24" w:rsidP="0058529E"/>
          <w:p w:rsidR="00AA0A24" w:rsidRDefault="00AA0A24" w:rsidP="0058529E"/>
          <w:p w:rsidR="00AA0A24" w:rsidRDefault="00AA0A24" w:rsidP="0058529E"/>
          <w:p w:rsidR="00AA0A24" w:rsidRDefault="00AA0A24" w:rsidP="0058529E"/>
          <w:p w:rsidR="00AA0A24" w:rsidRDefault="00AA0A24" w:rsidP="0058529E"/>
          <w:p w:rsidR="00AA0A24" w:rsidRDefault="00AA0A24" w:rsidP="0058529E"/>
          <w:p w:rsidR="00AA0A24" w:rsidRDefault="00AA0A24" w:rsidP="0058529E"/>
          <w:p w:rsidR="00AA0A24" w:rsidRDefault="00AA0A24" w:rsidP="0058529E">
            <w:r>
              <w:t>2 min.</w:t>
            </w:r>
          </w:p>
          <w:p w:rsidR="00017854" w:rsidRDefault="00017854" w:rsidP="0058529E"/>
          <w:p w:rsidR="00017854" w:rsidRDefault="00017854" w:rsidP="0058529E"/>
          <w:p w:rsidR="00017854" w:rsidRDefault="00017854" w:rsidP="0058529E"/>
          <w:p w:rsidR="00017854" w:rsidRDefault="00017854" w:rsidP="0058529E"/>
          <w:p w:rsidR="00017854" w:rsidRDefault="00017854" w:rsidP="0058529E"/>
          <w:p w:rsidR="00017854" w:rsidRDefault="00017854" w:rsidP="0058529E"/>
          <w:p w:rsidR="00017854" w:rsidRDefault="00017854" w:rsidP="0058529E"/>
          <w:p w:rsidR="00017854" w:rsidRDefault="00017854" w:rsidP="0058529E"/>
          <w:p w:rsidR="00017854" w:rsidRDefault="00017854" w:rsidP="0058529E"/>
          <w:p w:rsidR="00017854" w:rsidRDefault="00017854" w:rsidP="0058529E"/>
          <w:p w:rsidR="00017854" w:rsidRDefault="00017854" w:rsidP="0058529E"/>
          <w:p w:rsidR="00017854" w:rsidRDefault="00017854" w:rsidP="0058529E"/>
          <w:p w:rsidR="00017854" w:rsidRDefault="00017854" w:rsidP="0058529E"/>
          <w:p w:rsidR="00017854" w:rsidRDefault="00017854" w:rsidP="0058529E"/>
          <w:p w:rsidR="00017854" w:rsidRDefault="00017854" w:rsidP="0058529E"/>
          <w:p w:rsidR="00017854" w:rsidRDefault="00017854" w:rsidP="0058529E"/>
          <w:p w:rsidR="00017854" w:rsidRDefault="00017854" w:rsidP="0058529E"/>
          <w:p w:rsidR="00017854" w:rsidRDefault="00017854" w:rsidP="0058529E"/>
          <w:p w:rsidR="00017854" w:rsidRDefault="00017854" w:rsidP="0058529E"/>
          <w:p w:rsidR="00017854" w:rsidRDefault="00017854" w:rsidP="0058529E"/>
          <w:p w:rsidR="00017854" w:rsidRDefault="00017854" w:rsidP="0058529E"/>
          <w:p w:rsidR="00017854" w:rsidRDefault="00017854" w:rsidP="0058529E"/>
          <w:p w:rsidR="00017854" w:rsidRDefault="00017854" w:rsidP="0058529E"/>
          <w:p w:rsidR="00017854" w:rsidRDefault="00017854" w:rsidP="0058529E"/>
          <w:p w:rsidR="00017854" w:rsidRDefault="00017854" w:rsidP="0058529E"/>
          <w:p w:rsidR="00017854" w:rsidRDefault="00017854" w:rsidP="0058529E"/>
          <w:p w:rsidR="00017854" w:rsidRDefault="00017854" w:rsidP="0058529E"/>
          <w:p w:rsidR="00017854" w:rsidRDefault="00017854" w:rsidP="0058529E"/>
          <w:p w:rsidR="00017854" w:rsidRDefault="00017854" w:rsidP="0058529E">
            <w:r>
              <w:t>3 min.</w:t>
            </w:r>
          </w:p>
          <w:p w:rsidR="000A6A73" w:rsidRDefault="000A6A73" w:rsidP="0058529E"/>
          <w:p w:rsidR="000A6A73" w:rsidRDefault="000A6A73" w:rsidP="0058529E"/>
          <w:p w:rsidR="000A6A73" w:rsidRDefault="000A6A73" w:rsidP="0058529E"/>
          <w:p w:rsidR="000A6A73" w:rsidRDefault="000A6A73" w:rsidP="0058529E"/>
          <w:p w:rsidR="000A6A73" w:rsidRDefault="000A6A73" w:rsidP="0058529E">
            <w:r>
              <w:t>3 min.</w:t>
            </w:r>
          </w:p>
          <w:p w:rsidR="000A6A73" w:rsidRDefault="000A6A73" w:rsidP="0058529E"/>
          <w:p w:rsidR="000A6A73" w:rsidRDefault="000A6A73" w:rsidP="0058529E"/>
          <w:p w:rsidR="000A6A73" w:rsidRDefault="000A6A73" w:rsidP="0058529E">
            <w:r>
              <w:t>3 min.</w:t>
            </w:r>
          </w:p>
          <w:p w:rsidR="000A6A73" w:rsidRDefault="000A6A73" w:rsidP="0058529E"/>
          <w:p w:rsidR="000A6A73" w:rsidRDefault="000A6A73" w:rsidP="0058529E"/>
          <w:p w:rsidR="000A6A73" w:rsidRDefault="000A6A73" w:rsidP="0058529E"/>
          <w:p w:rsidR="000A6A73" w:rsidRDefault="000A6A73" w:rsidP="0058529E">
            <w:r>
              <w:t>3 razy</w:t>
            </w:r>
          </w:p>
          <w:p w:rsidR="000A6A73" w:rsidRDefault="000A6A73" w:rsidP="0058529E"/>
          <w:p w:rsidR="000A6A73" w:rsidRDefault="000A6A73" w:rsidP="0058529E"/>
          <w:p w:rsidR="000A6A73" w:rsidRDefault="000A6A73" w:rsidP="0058529E"/>
          <w:p w:rsidR="000A6A73" w:rsidRDefault="000A6A73" w:rsidP="0058529E">
            <w:r>
              <w:t>3 razy</w:t>
            </w:r>
          </w:p>
          <w:p w:rsidR="000A6A73" w:rsidRDefault="000A6A73" w:rsidP="0058529E"/>
          <w:p w:rsidR="000A6A73" w:rsidRDefault="000A6A73" w:rsidP="0058529E"/>
          <w:p w:rsidR="000A6A73" w:rsidRDefault="000A6A73" w:rsidP="0058529E">
            <w:r>
              <w:t xml:space="preserve">3 razy </w:t>
            </w:r>
          </w:p>
          <w:p w:rsidR="000A6A73" w:rsidRDefault="000A6A73" w:rsidP="0058529E"/>
          <w:p w:rsidR="000A6A73" w:rsidRDefault="000A6A73" w:rsidP="0058529E"/>
          <w:p w:rsidR="000A6A73" w:rsidRDefault="000A6A73" w:rsidP="0058529E">
            <w:r>
              <w:t>3 okrążenia</w:t>
            </w:r>
          </w:p>
          <w:p w:rsidR="004E257A" w:rsidRDefault="004E257A" w:rsidP="0058529E"/>
          <w:p w:rsidR="004E257A" w:rsidRDefault="004E257A" w:rsidP="0058529E"/>
          <w:p w:rsidR="004E257A" w:rsidRDefault="004E257A" w:rsidP="0058529E"/>
          <w:p w:rsidR="004E257A" w:rsidRDefault="004E257A" w:rsidP="0058529E"/>
          <w:p w:rsidR="004E257A" w:rsidRDefault="004E257A" w:rsidP="0058529E"/>
          <w:p w:rsidR="004E257A" w:rsidRDefault="004E257A" w:rsidP="0058529E"/>
          <w:p w:rsidR="004E257A" w:rsidRDefault="004E257A" w:rsidP="0058529E"/>
          <w:p w:rsidR="004E257A" w:rsidRDefault="004E257A" w:rsidP="0058529E"/>
          <w:p w:rsidR="004E257A" w:rsidRDefault="004E257A" w:rsidP="0058529E"/>
          <w:p w:rsidR="004E257A" w:rsidRDefault="004E257A" w:rsidP="0058529E">
            <w:r>
              <w:t>2 razy 5 min.</w:t>
            </w:r>
          </w:p>
          <w:p w:rsidR="004E257A" w:rsidRDefault="004E257A" w:rsidP="0058529E"/>
          <w:p w:rsidR="004E257A" w:rsidRDefault="004E257A" w:rsidP="0058529E"/>
          <w:p w:rsidR="004E257A" w:rsidRDefault="004E257A" w:rsidP="0058529E"/>
          <w:p w:rsidR="004E257A" w:rsidRDefault="004E257A" w:rsidP="0058529E"/>
          <w:p w:rsidR="004E257A" w:rsidRDefault="004E257A" w:rsidP="0058529E"/>
          <w:p w:rsidR="004E257A" w:rsidRDefault="004E257A" w:rsidP="0058529E"/>
          <w:p w:rsidR="004E257A" w:rsidRDefault="004E257A" w:rsidP="0058529E"/>
          <w:p w:rsidR="004E257A" w:rsidRDefault="004E257A" w:rsidP="0058529E"/>
          <w:p w:rsidR="004E257A" w:rsidRDefault="004E257A" w:rsidP="0058529E"/>
          <w:p w:rsidR="004E257A" w:rsidRDefault="004E257A" w:rsidP="0058529E"/>
          <w:p w:rsidR="004E257A" w:rsidRDefault="004E257A" w:rsidP="0058529E"/>
          <w:p w:rsidR="004E257A" w:rsidRDefault="004E257A" w:rsidP="0058529E"/>
          <w:p w:rsidR="004E257A" w:rsidRDefault="004E257A" w:rsidP="0058529E"/>
          <w:p w:rsidR="004E257A" w:rsidRDefault="004E257A" w:rsidP="0058529E">
            <w:r>
              <w:t>3 min.</w:t>
            </w:r>
          </w:p>
          <w:p w:rsidR="004E257A" w:rsidRDefault="004E257A" w:rsidP="0058529E"/>
          <w:p w:rsidR="004E257A" w:rsidRDefault="004E257A" w:rsidP="0058529E"/>
          <w:p w:rsidR="004E257A" w:rsidRDefault="004E257A" w:rsidP="0058529E"/>
          <w:p w:rsidR="004E257A" w:rsidRDefault="004E257A" w:rsidP="0058529E"/>
          <w:p w:rsidR="004E257A" w:rsidRDefault="004E257A" w:rsidP="0058529E"/>
          <w:p w:rsidR="004E257A" w:rsidRDefault="004E257A" w:rsidP="0058529E">
            <w:r>
              <w:t>3 min.</w:t>
            </w:r>
            <w:bookmarkStart w:id="0" w:name="_GoBack"/>
            <w:bookmarkEnd w:id="0"/>
          </w:p>
        </w:tc>
        <w:tc>
          <w:tcPr>
            <w:tcW w:w="1843" w:type="dxa"/>
          </w:tcPr>
          <w:p w:rsidR="0058529E" w:rsidRDefault="0058529E" w:rsidP="0058529E"/>
          <w:p w:rsidR="00017854" w:rsidRDefault="00017854" w:rsidP="0058529E"/>
          <w:p w:rsidR="00017854" w:rsidRDefault="00017854" w:rsidP="0058529E"/>
          <w:p w:rsidR="00017854" w:rsidRDefault="00017854" w:rsidP="0058529E"/>
          <w:p w:rsidR="00017854" w:rsidRDefault="00017854" w:rsidP="0058529E"/>
          <w:p w:rsidR="00017854" w:rsidRDefault="00017854" w:rsidP="0058529E"/>
          <w:p w:rsidR="00017854" w:rsidRDefault="00017854" w:rsidP="0058529E"/>
          <w:p w:rsidR="00017854" w:rsidRDefault="00017854" w:rsidP="0058529E"/>
          <w:p w:rsidR="00017854" w:rsidRDefault="00017854" w:rsidP="0058529E"/>
          <w:p w:rsidR="00017854" w:rsidRDefault="00017854" w:rsidP="0058529E"/>
          <w:p w:rsidR="00017854" w:rsidRDefault="00017854" w:rsidP="0058529E"/>
          <w:p w:rsidR="00017854" w:rsidRDefault="00017854" w:rsidP="0058529E"/>
          <w:p w:rsidR="00017854" w:rsidRDefault="00017854" w:rsidP="0058529E"/>
          <w:p w:rsidR="00017854" w:rsidRDefault="00017854" w:rsidP="0058529E"/>
          <w:p w:rsidR="00017854" w:rsidRDefault="00017854" w:rsidP="0058529E"/>
          <w:p w:rsidR="00017854" w:rsidRDefault="00017854" w:rsidP="0058529E"/>
          <w:p w:rsidR="00017854" w:rsidRDefault="00017854" w:rsidP="0058529E"/>
          <w:p w:rsidR="00017854" w:rsidRDefault="00017854" w:rsidP="0058529E"/>
          <w:p w:rsidR="00017854" w:rsidRDefault="00017854" w:rsidP="0058529E"/>
          <w:p w:rsidR="00017854" w:rsidRDefault="00017854" w:rsidP="0058529E"/>
          <w:p w:rsidR="00017854" w:rsidRDefault="00017854" w:rsidP="0058529E"/>
          <w:p w:rsidR="00017854" w:rsidRDefault="00017854" w:rsidP="0058529E"/>
          <w:p w:rsidR="00017854" w:rsidRDefault="00017854" w:rsidP="0058529E"/>
          <w:p w:rsidR="00017854" w:rsidRDefault="00017854" w:rsidP="0058529E"/>
          <w:p w:rsidR="00017854" w:rsidRDefault="00017854" w:rsidP="0058529E"/>
          <w:p w:rsidR="00017854" w:rsidRDefault="00017854" w:rsidP="0058529E"/>
          <w:p w:rsidR="00017854" w:rsidRDefault="00017854" w:rsidP="0058529E"/>
          <w:p w:rsidR="00017854" w:rsidRDefault="00017854" w:rsidP="0058529E"/>
          <w:p w:rsidR="00017854" w:rsidRDefault="00017854" w:rsidP="0058529E"/>
          <w:p w:rsidR="00017854" w:rsidRDefault="00017854" w:rsidP="0058529E"/>
          <w:p w:rsidR="00017854" w:rsidRDefault="00017854" w:rsidP="0058529E"/>
          <w:p w:rsidR="00017854" w:rsidRDefault="00017854" w:rsidP="0058529E"/>
          <w:p w:rsidR="00017854" w:rsidRDefault="00017854" w:rsidP="0058529E"/>
          <w:p w:rsidR="00017854" w:rsidRDefault="00017854" w:rsidP="0058529E"/>
          <w:p w:rsidR="00017854" w:rsidRDefault="00017854" w:rsidP="0058529E"/>
          <w:p w:rsidR="00017854" w:rsidRDefault="00017854" w:rsidP="0058529E"/>
          <w:p w:rsidR="00017854" w:rsidRDefault="00017854" w:rsidP="0058529E"/>
          <w:p w:rsidR="00017854" w:rsidRDefault="00017854" w:rsidP="0058529E"/>
          <w:p w:rsidR="00017854" w:rsidRDefault="00017854" w:rsidP="0058529E"/>
          <w:p w:rsidR="00017854" w:rsidRDefault="00017854" w:rsidP="0058529E"/>
          <w:p w:rsidR="00017854" w:rsidRDefault="00017854" w:rsidP="0058529E"/>
          <w:p w:rsidR="00017854" w:rsidRDefault="00017854" w:rsidP="0058529E"/>
          <w:p w:rsidR="00017854" w:rsidRDefault="00017854" w:rsidP="0058529E"/>
          <w:p w:rsidR="00017854" w:rsidRDefault="00017854" w:rsidP="0058529E">
            <w:r>
              <w:t>Rzędy w odległości  3- 4 m. Zwracamy uwagę na dokładność</w:t>
            </w:r>
          </w:p>
          <w:p w:rsidR="00017854" w:rsidRDefault="00017854" w:rsidP="0058529E"/>
          <w:p w:rsidR="00017854" w:rsidRDefault="00017854" w:rsidP="0058529E"/>
          <w:p w:rsidR="00017854" w:rsidRDefault="00017854" w:rsidP="0058529E"/>
          <w:p w:rsidR="00017854" w:rsidRDefault="00017854" w:rsidP="0058529E"/>
          <w:p w:rsidR="00017854" w:rsidRDefault="00017854" w:rsidP="0058529E"/>
          <w:p w:rsidR="000A6A73" w:rsidRDefault="000A6A73" w:rsidP="0058529E"/>
          <w:p w:rsidR="000A6A73" w:rsidRDefault="000A6A73" w:rsidP="0058529E"/>
          <w:p w:rsidR="000A6A73" w:rsidRDefault="000A6A73" w:rsidP="0058529E">
            <w:r>
              <w:t>Zwrócić uwagę aby kozłować ręką dalsza od partnera</w:t>
            </w:r>
          </w:p>
          <w:p w:rsidR="000A6A73" w:rsidRDefault="000A6A73" w:rsidP="0058529E"/>
          <w:p w:rsidR="000A6A73" w:rsidRDefault="000A6A73" w:rsidP="0058529E"/>
          <w:p w:rsidR="000A6A73" w:rsidRDefault="000A6A73" w:rsidP="0058529E"/>
          <w:p w:rsidR="000A6A73" w:rsidRDefault="000A6A73" w:rsidP="0058529E"/>
          <w:p w:rsidR="000A6A73" w:rsidRDefault="000A6A73" w:rsidP="0058529E"/>
          <w:p w:rsidR="000A6A73" w:rsidRDefault="000A6A73" w:rsidP="0058529E"/>
          <w:p w:rsidR="000A6A73" w:rsidRDefault="000A6A73" w:rsidP="0058529E">
            <w:r>
              <w:t>Zwracamy uwagę na zmianę rąk</w:t>
            </w:r>
          </w:p>
        </w:tc>
      </w:tr>
    </w:tbl>
    <w:p w:rsidR="0058529E" w:rsidRDefault="0058529E" w:rsidP="0058529E"/>
    <w:sectPr w:rsidR="005852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B207E7"/>
    <w:multiLevelType w:val="hybridMultilevel"/>
    <w:tmpl w:val="E1A058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252D32"/>
    <w:multiLevelType w:val="hybridMultilevel"/>
    <w:tmpl w:val="94D66D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85595E"/>
    <w:multiLevelType w:val="hybridMultilevel"/>
    <w:tmpl w:val="FF9A7C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29E"/>
    <w:rsid w:val="00017854"/>
    <w:rsid w:val="000A6A73"/>
    <w:rsid w:val="00257830"/>
    <w:rsid w:val="004E257A"/>
    <w:rsid w:val="0058529E"/>
    <w:rsid w:val="00AA0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8529E"/>
    <w:pPr>
      <w:ind w:left="720"/>
      <w:contextualSpacing/>
    </w:pPr>
  </w:style>
  <w:style w:type="table" w:styleId="Tabela-Siatka">
    <w:name w:val="Table Grid"/>
    <w:basedOn w:val="Standardowy"/>
    <w:uiPriority w:val="59"/>
    <w:rsid w:val="005852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8529E"/>
    <w:pPr>
      <w:ind w:left="720"/>
      <w:contextualSpacing/>
    </w:pPr>
  </w:style>
  <w:style w:type="table" w:styleId="Tabela-Siatka">
    <w:name w:val="Table Grid"/>
    <w:basedOn w:val="Standardowy"/>
    <w:uiPriority w:val="59"/>
    <w:rsid w:val="005852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464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Olympus</Company>
  <LinksUpToDate>false</LinksUpToDate>
  <CharactersWithSpaces>3248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Aab</dc:creator>
  <cp:lastModifiedBy>Grzegorz Aab</cp:lastModifiedBy>
  <cp:revision>1</cp:revision>
  <dcterms:created xsi:type="dcterms:W3CDTF">2019-06-27T18:55:00Z</dcterms:created>
  <dcterms:modified xsi:type="dcterms:W3CDTF">2019-06-27T19:46:00Z</dcterms:modified>
</cp:coreProperties>
</file>