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C1" w:rsidRPr="00F50153" w:rsidRDefault="002542AF" w:rsidP="00F50153">
      <w:pPr>
        <w:shd w:val="clear" w:color="auto" w:fill="FEFEFE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pl-PL"/>
        </w:rPr>
      </w:pPr>
      <w:r w:rsidRPr="00F501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pl-PL"/>
        </w:rPr>
        <w:t>Wyprawka ucznia oddziału przedszkolnego</w:t>
      </w:r>
    </w:p>
    <w:p w:rsidR="001D64E0" w:rsidRPr="00F50153" w:rsidRDefault="001D64E0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>plecak</w:t>
      </w:r>
    </w:p>
    <w:p w:rsidR="001D64E0" w:rsidRPr="00F50153" w:rsidRDefault="001D64E0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>śniadaniówka + bidon</w:t>
      </w:r>
    </w:p>
    <w:p w:rsidR="001D64E0" w:rsidRPr="00F50153" w:rsidRDefault="001D64E0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>obuwie </w:t>
      </w: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na zmianę (sportowe na jasnej podeszwie) + worek </w:t>
      </w:r>
    </w:p>
    <w:p w:rsidR="002542AF" w:rsidRPr="00F50153" w:rsidRDefault="002542AF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piórnik (najlepiej jednokomorowy)</w:t>
      </w:r>
    </w:p>
    <w:p w:rsidR="002542AF" w:rsidRPr="00F50153" w:rsidRDefault="002542AF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dwa miękkie ołówki</w:t>
      </w:r>
    </w:p>
    <w:p w:rsidR="002542AF" w:rsidRPr="00F50153" w:rsidRDefault="002542AF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kredki ołówkowe 12 kolorów</w:t>
      </w:r>
    </w:p>
    <w:p w:rsidR="002542AF" w:rsidRPr="00F50153" w:rsidRDefault="002542AF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temperówka</w:t>
      </w:r>
    </w:p>
    <w:p w:rsidR="002542AF" w:rsidRPr="00F50153" w:rsidRDefault="002542AF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gumka</w:t>
      </w:r>
      <w:r w:rsidR="001D64E0"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do mazania</w:t>
      </w:r>
    </w:p>
    <w:p w:rsidR="002542AF" w:rsidRPr="00F50153" w:rsidRDefault="002542AF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nożyczki</w:t>
      </w:r>
    </w:p>
    <w:p w:rsidR="002542AF" w:rsidRPr="00F50153" w:rsidRDefault="002542AF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klej</w:t>
      </w:r>
      <w:r w:rsidR="001D64E0"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sztyfcie</w:t>
      </w:r>
    </w:p>
    <w:p w:rsidR="002542AF" w:rsidRPr="00F50153" w:rsidRDefault="002542AF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dwa pędzelki do farb o różnej grubości</w:t>
      </w:r>
    </w:p>
    <w:p w:rsidR="00B05F30" w:rsidRPr="00F50153" w:rsidRDefault="001D64E0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zeszyt w 3 kolorowe linie format A4 (</w:t>
      </w:r>
      <w:r w:rsidR="00B05F30"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miękkiej oprawie</w:t>
      </w: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</w:t>
      </w:r>
    </w:p>
    <w:p w:rsidR="001D64E0" w:rsidRDefault="001D64E0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plastelina 24 kolory</w:t>
      </w:r>
    </w:p>
    <w:p w:rsidR="006C51E0" w:rsidRPr="00F50153" w:rsidRDefault="006C51E0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pastele</w:t>
      </w:r>
      <w:r w:rsidR="00FB174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olejne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12 kolorów</w:t>
      </w:r>
    </w:p>
    <w:p w:rsidR="001D64E0" w:rsidRPr="00F50153" w:rsidRDefault="001D64E0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ryza papieru ksero białego</w:t>
      </w:r>
    </w:p>
    <w:p w:rsidR="001D64E0" w:rsidRPr="00F50153" w:rsidRDefault="001D64E0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ryza papieru ksero kolorowego ( różne kolory -100 arkuszy)</w:t>
      </w:r>
    </w:p>
    <w:p w:rsidR="001D64E0" w:rsidRPr="00F50153" w:rsidRDefault="00F50153" w:rsidP="00F50153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blok techniczny biały i kolorowy – format A3</w:t>
      </w:r>
    </w:p>
    <w:p w:rsidR="00F50153" w:rsidRPr="006C51E0" w:rsidRDefault="001D64E0" w:rsidP="006C51E0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lang w:eastAsia="pl-PL"/>
        </w:rPr>
      </w:pPr>
      <w:r w:rsidRPr="00F501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teczka z gumką</w:t>
      </w:r>
    </w:p>
    <w:p w:rsidR="00F548C1" w:rsidRDefault="00F50153" w:rsidP="00F50153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Wszystkie rzeczy powinny być podpisane w widocznym miejscu</w:t>
      </w:r>
      <w:r w:rsidR="00662221" w:rsidRPr="00F50153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pl-PL"/>
        </w:rPr>
        <w:t>.</w:t>
      </w:r>
    </w:p>
    <w:p w:rsidR="00F50153" w:rsidRDefault="00F50153" w:rsidP="006C51E0">
      <w:pPr>
        <w:shd w:val="clear" w:color="auto" w:fill="FEFEFE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Wychowawca klasy Anna Romaniak</w:t>
      </w:r>
    </w:p>
    <w:p w:rsidR="00F50153" w:rsidRDefault="006C51E0" w:rsidP="006C51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Nr t</w:t>
      </w:r>
      <w:r w:rsidR="00F50153">
        <w:rPr>
          <w:rFonts w:ascii="Times New Roman" w:eastAsia="Times New Roman" w:hAnsi="Times New Roman" w:cs="Times New Roman"/>
          <w:color w:val="222222"/>
          <w:lang w:eastAsia="pl-PL"/>
        </w:rPr>
        <w:t>elefon</w:t>
      </w:r>
      <w:r>
        <w:rPr>
          <w:rFonts w:ascii="Times New Roman" w:eastAsia="Times New Roman" w:hAnsi="Times New Roman" w:cs="Times New Roman"/>
          <w:color w:val="222222"/>
          <w:lang w:eastAsia="pl-PL"/>
        </w:rPr>
        <w:t>u</w:t>
      </w:r>
      <w:r w:rsidR="00F50153">
        <w:rPr>
          <w:rFonts w:ascii="Times New Roman" w:eastAsia="Times New Roman" w:hAnsi="Times New Roman" w:cs="Times New Roman"/>
          <w:color w:val="222222"/>
          <w:lang w:eastAsia="pl-PL"/>
        </w:rPr>
        <w:t>: 607-665-179</w:t>
      </w:r>
      <w:r w:rsidR="00F50153" w:rsidRPr="00F50153">
        <w:rPr>
          <w:rFonts w:ascii="Times New Roman" w:hAnsi="Times New Roman" w:cs="Times New Roman"/>
        </w:rPr>
        <w:t xml:space="preserve"> </w:t>
      </w:r>
    </w:p>
    <w:p w:rsidR="00F50153" w:rsidRPr="00F50153" w:rsidRDefault="00F50153" w:rsidP="006C51E0">
      <w:pPr>
        <w:shd w:val="clear" w:color="auto" w:fill="FEFEFE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sectPr w:rsidR="00F50153" w:rsidRPr="00F50153" w:rsidSect="008B0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075A3"/>
    <w:multiLevelType w:val="multilevel"/>
    <w:tmpl w:val="7748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F79B5"/>
    <w:rsid w:val="001D64E0"/>
    <w:rsid w:val="002542AF"/>
    <w:rsid w:val="004F5A1D"/>
    <w:rsid w:val="00617833"/>
    <w:rsid w:val="006500A9"/>
    <w:rsid w:val="00662221"/>
    <w:rsid w:val="006C51E0"/>
    <w:rsid w:val="008B027A"/>
    <w:rsid w:val="00957A8C"/>
    <w:rsid w:val="00B05F30"/>
    <w:rsid w:val="00CD0625"/>
    <w:rsid w:val="00DF79B5"/>
    <w:rsid w:val="00EE694D"/>
    <w:rsid w:val="00F50153"/>
    <w:rsid w:val="00F548C1"/>
    <w:rsid w:val="00F9334C"/>
    <w:rsid w:val="00FB174A"/>
    <w:rsid w:val="00FB2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2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szef</cp:lastModifiedBy>
  <cp:revision>7</cp:revision>
  <dcterms:created xsi:type="dcterms:W3CDTF">2020-08-17T08:33:00Z</dcterms:created>
  <dcterms:modified xsi:type="dcterms:W3CDTF">2020-08-21T12:37:00Z</dcterms:modified>
</cp:coreProperties>
</file>