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853AD" w14:textId="77777777" w:rsidR="00EE694D" w:rsidRPr="00F548C1" w:rsidRDefault="00DF79B5">
      <w:pPr>
        <w:rPr>
          <w:rFonts w:ascii="Times New Roman" w:hAnsi="Times New Roman" w:cs="Times New Roman"/>
          <w:b/>
        </w:rPr>
      </w:pPr>
      <w:r w:rsidRPr="00F548C1">
        <w:rPr>
          <w:rFonts w:ascii="Times New Roman" w:hAnsi="Times New Roman" w:cs="Times New Roman"/>
        </w:rPr>
        <w:t>Nauczyciel klasy 1b</w:t>
      </w:r>
      <w:r w:rsidR="00957A8C">
        <w:rPr>
          <w:rFonts w:ascii="Times New Roman" w:hAnsi="Times New Roman" w:cs="Times New Roman"/>
        </w:rPr>
        <w:t xml:space="preserve">  </w:t>
      </w:r>
      <w:r w:rsidRPr="00F548C1">
        <w:rPr>
          <w:rFonts w:ascii="Times New Roman" w:hAnsi="Times New Roman" w:cs="Times New Roman"/>
        </w:rPr>
        <w:t xml:space="preserve"> </w:t>
      </w:r>
      <w:r w:rsidRPr="00F548C1">
        <w:rPr>
          <w:rFonts w:ascii="Times New Roman" w:hAnsi="Times New Roman" w:cs="Times New Roman"/>
          <w:b/>
        </w:rPr>
        <w:t xml:space="preserve">Magdalena </w:t>
      </w:r>
      <w:proofErr w:type="spellStart"/>
      <w:r w:rsidRPr="00F548C1">
        <w:rPr>
          <w:rFonts w:ascii="Times New Roman" w:hAnsi="Times New Roman" w:cs="Times New Roman"/>
          <w:b/>
        </w:rPr>
        <w:t>Szylar</w:t>
      </w:r>
      <w:proofErr w:type="spellEnd"/>
    </w:p>
    <w:p w14:paraId="69FEE930" w14:textId="3A163AC0" w:rsidR="00DF79B5" w:rsidRDefault="00DF79B5">
      <w:pPr>
        <w:rPr>
          <w:rFonts w:ascii="Times New Roman" w:hAnsi="Times New Roman" w:cs="Times New Roman"/>
        </w:rPr>
      </w:pPr>
      <w:r w:rsidRPr="00F548C1">
        <w:rPr>
          <w:rFonts w:ascii="Times New Roman" w:hAnsi="Times New Roman" w:cs="Times New Roman"/>
        </w:rPr>
        <w:t xml:space="preserve">Nr telefonu </w:t>
      </w:r>
      <w:r w:rsidR="00957A8C">
        <w:rPr>
          <w:rFonts w:ascii="Times New Roman" w:hAnsi="Times New Roman" w:cs="Times New Roman"/>
        </w:rPr>
        <w:t xml:space="preserve">  </w:t>
      </w:r>
      <w:r w:rsidRPr="00F548C1">
        <w:rPr>
          <w:rFonts w:ascii="Times New Roman" w:hAnsi="Times New Roman" w:cs="Times New Roman"/>
          <w:b/>
        </w:rPr>
        <w:t>660-752-551</w:t>
      </w:r>
    </w:p>
    <w:p w14:paraId="7344D25E" w14:textId="77777777" w:rsidR="00957A8C" w:rsidRPr="00617833" w:rsidRDefault="00957A8C">
      <w:pPr>
        <w:rPr>
          <w:rFonts w:ascii="Times New Roman" w:hAnsi="Times New Roman" w:cs="Times New Roman"/>
          <w:lang w:val="en-US"/>
        </w:rPr>
      </w:pPr>
      <w:r w:rsidRPr="00617833">
        <w:rPr>
          <w:rFonts w:ascii="Times New Roman" w:hAnsi="Times New Roman" w:cs="Times New Roman"/>
          <w:lang w:val="en-US"/>
        </w:rPr>
        <w:t>Mail   m.literka@interia.pl</w:t>
      </w:r>
    </w:p>
    <w:p w14:paraId="2E274CD4" w14:textId="329043A4" w:rsidR="00F548C1" w:rsidRPr="00B05F30" w:rsidRDefault="00F548C1" w:rsidP="00617833">
      <w:pPr>
        <w:shd w:val="clear" w:color="auto" w:fill="FEFEFE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A0A0A"/>
          <w:u w:val="single"/>
          <w:lang w:eastAsia="pl-PL"/>
        </w:rPr>
      </w:pPr>
      <w:r w:rsidRPr="00B05F30">
        <w:rPr>
          <w:rFonts w:ascii="Times New Roman" w:eastAsia="Times New Roman" w:hAnsi="Times New Roman" w:cs="Times New Roman"/>
          <w:b/>
          <w:bCs/>
          <w:color w:val="0A0A0A"/>
          <w:u w:val="single"/>
          <w:lang w:eastAsia="pl-PL"/>
        </w:rPr>
        <w:t>Lista rzeczy niezbędnych dla pierwszoklasisty:</w:t>
      </w:r>
    </w:p>
    <w:p w14:paraId="22EF6802" w14:textId="73479247" w:rsidR="00B05F30" w:rsidRDefault="00B05F30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zeszyt w 3 linie (UWAGA format A4) w miękkiej oprawie</w:t>
      </w:r>
    </w:p>
    <w:p w14:paraId="07E863A0" w14:textId="40C7460B" w:rsidR="00B05F30" w:rsidRDefault="00B05F30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2 zeszytu w kratkę (UWAGA format A4) w miękkiej oprawie z mniejszą ilością kartek</w:t>
      </w:r>
    </w:p>
    <w:p w14:paraId="37D6E2AD" w14:textId="1DC67A54" w:rsidR="00B05F30" w:rsidRPr="00B05F30" w:rsidRDefault="00B05F30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zeszyt do muzyki</w:t>
      </w:r>
    </w:p>
    <w:p w14:paraId="34BB2726" w14:textId="0118793A" w:rsidR="00F548C1" w:rsidRPr="00F548C1" w:rsidRDefault="00FB2D8F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>plecak</w:t>
      </w:r>
    </w:p>
    <w:p w14:paraId="0AD9B73F" w14:textId="77777777" w:rsidR="00F548C1" w:rsidRP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bCs/>
          <w:color w:val="222222"/>
          <w:lang w:eastAsia="pl-PL"/>
        </w:rPr>
        <w:t>śniadaniówka + bidon</w:t>
      </w:r>
    </w:p>
    <w:p w14:paraId="5D57A894" w14:textId="77777777" w:rsidR="00F548C1" w:rsidRP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piórnik </w:t>
      </w:r>
    </w:p>
    <w:p w14:paraId="06EB148E" w14:textId="3DA9B81E" w:rsidR="00F548C1" w:rsidRPr="00F548C1" w:rsidRDefault="00B05F30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2</w:t>
      </w:r>
      <w:r w:rsidR="00CD0625" w:rsidRPr="00CD0625">
        <w:rPr>
          <w:rFonts w:ascii="Times New Roman" w:eastAsia="Times New Roman" w:hAnsi="Times New Roman" w:cs="Times New Roman"/>
          <w:color w:val="222222"/>
          <w:lang w:eastAsia="pl-PL"/>
        </w:rPr>
        <w:t xml:space="preserve"> zwykłe miękkie ołów</w:t>
      </w:r>
      <w:r w:rsidR="00F548C1" w:rsidRPr="00F548C1">
        <w:rPr>
          <w:rFonts w:ascii="Times New Roman" w:eastAsia="Times New Roman" w:hAnsi="Times New Roman" w:cs="Times New Roman"/>
          <w:color w:val="222222"/>
          <w:lang w:eastAsia="pl-PL"/>
        </w:rPr>
        <w:t>k</w:t>
      </w:r>
      <w:r w:rsidR="00CD0625" w:rsidRPr="00CD0625">
        <w:rPr>
          <w:rFonts w:ascii="Times New Roman" w:eastAsia="Times New Roman" w:hAnsi="Times New Roman" w:cs="Times New Roman"/>
          <w:color w:val="222222"/>
          <w:lang w:eastAsia="pl-PL"/>
        </w:rPr>
        <w:t>i</w:t>
      </w:r>
    </w:p>
    <w:p w14:paraId="03803673" w14:textId="77777777" w:rsidR="00F548C1" w:rsidRP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temperówka</w:t>
      </w:r>
    </w:p>
    <w:p w14:paraId="68B5895B" w14:textId="77777777" w:rsidR="00F548C1" w:rsidRPr="00CD0625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gumka</w:t>
      </w:r>
    </w:p>
    <w:p w14:paraId="57DAEF98" w14:textId="0C816276" w:rsidR="00F548C1" w:rsidRPr="00617833" w:rsidRDefault="00CD0625" w:rsidP="00617833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CD0625">
        <w:rPr>
          <w:rFonts w:ascii="Times New Roman" w:eastAsia="Times New Roman" w:hAnsi="Times New Roman" w:cs="Times New Roman"/>
          <w:color w:val="222222"/>
          <w:lang w:eastAsia="pl-PL"/>
        </w:rPr>
        <w:t>linijka 20 cm</w:t>
      </w:r>
    </w:p>
    <w:p w14:paraId="05267B54" w14:textId="77777777" w:rsidR="00F548C1" w:rsidRP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klej w sztyfcie</w:t>
      </w:r>
    </w:p>
    <w:p w14:paraId="30560894" w14:textId="77777777" w:rsidR="00F548C1" w:rsidRP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bCs/>
          <w:color w:val="222222"/>
          <w:lang w:eastAsia="pl-PL"/>
        </w:rPr>
        <w:t>nożyczki 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z zaokrąglonymi końcami</w:t>
      </w:r>
    </w:p>
    <w:p w14:paraId="6F93DF0B" w14:textId="11E2D019" w:rsidR="00F548C1" w:rsidRP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bCs/>
          <w:color w:val="222222"/>
          <w:lang w:eastAsia="pl-PL"/>
        </w:rPr>
        <w:t>kredki</w:t>
      </w:r>
      <w:r w:rsidR="00CD0625" w:rsidRPr="00CD0625">
        <w:rPr>
          <w:rFonts w:ascii="Times New Roman" w:eastAsia="Times New Roman" w:hAnsi="Times New Roman" w:cs="Times New Roman"/>
          <w:color w:val="222222"/>
          <w:lang w:eastAsia="pl-PL"/>
        </w:rPr>
        <w:t xml:space="preserve"> ołówkowe </w:t>
      </w:r>
      <w:r w:rsidR="00617833">
        <w:rPr>
          <w:rFonts w:ascii="Times New Roman" w:eastAsia="Times New Roman" w:hAnsi="Times New Roman" w:cs="Times New Roman"/>
          <w:color w:val="222222"/>
          <w:lang w:eastAsia="pl-PL"/>
        </w:rPr>
        <w:t>i</w:t>
      </w:r>
      <w:r w:rsidR="00CD0625" w:rsidRPr="00CD0625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świecowe</w:t>
      </w:r>
    </w:p>
    <w:p w14:paraId="16E09B90" w14:textId="77777777" w:rsidR="00F548C1" w:rsidRP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bCs/>
          <w:color w:val="222222"/>
          <w:lang w:eastAsia="pl-PL"/>
        </w:rPr>
        <w:t>farby 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plakatowe + 2 pędzle o różnej grubości</w:t>
      </w:r>
    </w:p>
    <w:p w14:paraId="7F24A4AF" w14:textId="05FCAE53" w:rsidR="00F548C1" w:rsidRPr="00617833" w:rsidRDefault="00662221" w:rsidP="00617833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flamastry</w:t>
      </w:r>
      <w:r w:rsidR="00CD0625" w:rsidRPr="00CD0625">
        <w:rPr>
          <w:rFonts w:ascii="Times New Roman" w:eastAsia="Times New Roman" w:hAnsi="Times New Roman" w:cs="Times New Roman"/>
          <w:color w:val="222222"/>
          <w:lang w:eastAsia="pl-PL"/>
        </w:rPr>
        <w:t>, kolorowe długopisy</w:t>
      </w:r>
    </w:p>
    <w:p w14:paraId="06A52975" w14:textId="1AE53A08" w:rsidR="00F548C1" w:rsidRPr="00617833" w:rsidRDefault="00F548C1" w:rsidP="00617833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bCs/>
          <w:color w:val="222222"/>
          <w:lang w:eastAsia="pl-PL"/>
        </w:rPr>
        <w:t>blok techniczny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 biały i kolorowy</w:t>
      </w:r>
      <w:r w:rsidR="00CD0625">
        <w:rPr>
          <w:rFonts w:ascii="Times New Roman" w:eastAsia="Times New Roman" w:hAnsi="Times New Roman" w:cs="Times New Roman"/>
          <w:color w:val="222222"/>
          <w:lang w:eastAsia="pl-PL"/>
        </w:rPr>
        <w:t xml:space="preserve"> (</w:t>
      </w:r>
      <w:r w:rsidR="00B05F30">
        <w:rPr>
          <w:rFonts w:ascii="Times New Roman" w:eastAsia="Times New Roman" w:hAnsi="Times New Roman" w:cs="Times New Roman"/>
          <w:color w:val="222222"/>
          <w:lang w:eastAsia="pl-PL"/>
        </w:rPr>
        <w:t xml:space="preserve">UWAGA </w:t>
      </w:r>
      <w:r w:rsidR="00CD0625">
        <w:rPr>
          <w:rFonts w:ascii="Times New Roman" w:eastAsia="Times New Roman" w:hAnsi="Times New Roman" w:cs="Times New Roman"/>
          <w:color w:val="222222"/>
          <w:lang w:eastAsia="pl-PL"/>
        </w:rPr>
        <w:t>format A</w:t>
      </w:r>
      <w:r w:rsidR="00617833">
        <w:rPr>
          <w:rFonts w:ascii="Times New Roman" w:eastAsia="Times New Roman" w:hAnsi="Times New Roman" w:cs="Times New Roman"/>
          <w:color w:val="222222"/>
          <w:lang w:eastAsia="pl-PL"/>
        </w:rPr>
        <w:t>3</w:t>
      </w:r>
      <w:r w:rsidR="00CD0625">
        <w:rPr>
          <w:rFonts w:ascii="Times New Roman" w:eastAsia="Times New Roman" w:hAnsi="Times New Roman" w:cs="Times New Roman"/>
          <w:color w:val="222222"/>
          <w:lang w:eastAsia="pl-PL"/>
        </w:rPr>
        <w:t>)</w:t>
      </w:r>
    </w:p>
    <w:p w14:paraId="0934337E" w14:textId="2C14A784" w:rsidR="00F548C1" w:rsidRP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plastelina</w:t>
      </w:r>
      <w:r w:rsidR="00617833">
        <w:rPr>
          <w:rFonts w:ascii="Times New Roman" w:eastAsia="Times New Roman" w:hAnsi="Times New Roman" w:cs="Times New Roman"/>
          <w:color w:val="222222"/>
          <w:lang w:eastAsia="pl-PL"/>
        </w:rPr>
        <w:t xml:space="preserve"> duże opakowanie</w:t>
      </w:r>
    </w:p>
    <w:p w14:paraId="7450EBF0" w14:textId="07514105" w:rsidR="00CD0625" w:rsidRPr="00B05F30" w:rsidRDefault="00F548C1" w:rsidP="00B05F30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bCs/>
          <w:color w:val="222222"/>
          <w:lang w:eastAsia="pl-PL"/>
        </w:rPr>
        <w:t>2 teczki z gumką 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(na prace plastyczne</w:t>
      </w:r>
      <w:r w:rsidR="00B05F30">
        <w:rPr>
          <w:rFonts w:ascii="Times New Roman" w:eastAsia="Times New Roman" w:hAnsi="Times New Roman" w:cs="Times New Roman"/>
          <w:color w:val="222222"/>
          <w:lang w:eastAsia="pl-PL"/>
        </w:rPr>
        <w:t xml:space="preserve"> i karty pracy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)</w:t>
      </w:r>
    </w:p>
    <w:p w14:paraId="5F785A96" w14:textId="5306638A" w:rsidR="00957A8C" w:rsidRPr="006500A9" w:rsidRDefault="00957A8C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jeden </w:t>
      </w:r>
      <w:r w:rsidR="00617833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biały lub kolorowy </w:t>
      </w:r>
      <w:proofErr w:type="spellStart"/>
      <w:r w:rsidR="00617833">
        <w:rPr>
          <w:rFonts w:ascii="Times New Roman" w:eastAsia="Times New Roman" w:hAnsi="Times New Roman" w:cs="Times New Roman"/>
          <w:bCs/>
          <w:color w:val="222222"/>
          <w:lang w:eastAsia="pl-PL"/>
        </w:rPr>
        <w:t>bristol</w:t>
      </w:r>
      <w:proofErr w:type="spellEnd"/>
      <w:r w:rsidR="00617833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 dużego formatu</w:t>
      </w:r>
    </w:p>
    <w:p w14:paraId="273804D6" w14:textId="093BEE0C" w:rsidR="006500A9" w:rsidRPr="00F548C1" w:rsidRDefault="006500A9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>środki czystości (ręcznik papierowy 2x)</w:t>
      </w:r>
    </w:p>
    <w:p w14:paraId="2B1E3F24" w14:textId="62E1E383" w:rsidR="00F548C1" w:rsidRP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bCs/>
          <w:color w:val="222222"/>
          <w:lang w:eastAsia="pl-PL"/>
        </w:rPr>
        <w:t>strój gimnastyczny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 xml:space="preserve"> (granatowe </w:t>
      </w:r>
      <w:r w:rsidR="00617833">
        <w:rPr>
          <w:rFonts w:ascii="Times New Roman" w:eastAsia="Times New Roman" w:hAnsi="Times New Roman" w:cs="Times New Roman"/>
          <w:color w:val="222222"/>
          <w:lang w:eastAsia="pl-PL"/>
        </w:rPr>
        <w:t xml:space="preserve">lub czarne 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spodenki, biała koszulka, buty sportowe najlepiej na białej podeszwie, dres na chłodniejsze dni, skarpetki, worek)</w:t>
      </w:r>
    </w:p>
    <w:p w14:paraId="426900CD" w14:textId="77777777" w:rsidR="00F548C1" w:rsidRDefault="00F548C1" w:rsidP="00F548C1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 w:rsidRPr="00F548C1">
        <w:rPr>
          <w:rFonts w:ascii="Times New Roman" w:eastAsia="Times New Roman" w:hAnsi="Times New Roman" w:cs="Times New Roman"/>
          <w:bCs/>
          <w:color w:val="222222"/>
          <w:lang w:eastAsia="pl-PL"/>
        </w:rPr>
        <w:t>obuwie 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 xml:space="preserve">na zmianę </w:t>
      </w:r>
      <w:r w:rsidR="00CD0625" w:rsidRPr="00CD0625">
        <w:rPr>
          <w:rFonts w:ascii="Times New Roman" w:eastAsia="Times New Roman" w:hAnsi="Times New Roman" w:cs="Times New Roman"/>
          <w:color w:val="222222"/>
          <w:lang w:eastAsia="pl-PL"/>
        </w:rPr>
        <w:t xml:space="preserve">(sportowe na jasnej podeszwie) </w:t>
      </w:r>
      <w:r w:rsidRPr="00F548C1">
        <w:rPr>
          <w:rFonts w:ascii="Times New Roman" w:eastAsia="Times New Roman" w:hAnsi="Times New Roman" w:cs="Times New Roman"/>
          <w:color w:val="222222"/>
          <w:lang w:eastAsia="pl-PL"/>
        </w:rPr>
        <w:t>+ worek</w:t>
      </w:r>
    </w:p>
    <w:p w14:paraId="51507F34" w14:textId="77777777" w:rsidR="00F548C1" w:rsidRPr="00FB2D8F" w:rsidRDefault="00662221" w:rsidP="00FB2D8F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WSZYSTKIE RZECZY PROSZĘ PODPISAĆ W WIDOCZNYM MIEJSCU (imię, nazwisko i klasa).</w:t>
      </w:r>
    </w:p>
    <w:sectPr w:rsidR="00F548C1" w:rsidRPr="00FB2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075A3"/>
    <w:multiLevelType w:val="multilevel"/>
    <w:tmpl w:val="7748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5"/>
    <w:rsid w:val="004F5A1D"/>
    <w:rsid w:val="00617833"/>
    <w:rsid w:val="006500A9"/>
    <w:rsid w:val="00662221"/>
    <w:rsid w:val="00957A8C"/>
    <w:rsid w:val="00B05F30"/>
    <w:rsid w:val="00CD0625"/>
    <w:rsid w:val="00DF79B5"/>
    <w:rsid w:val="00EE694D"/>
    <w:rsid w:val="00F548C1"/>
    <w:rsid w:val="00F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0392"/>
  <w15:docId w15:val="{02D76EAE-B589-4AF7-89D4-8FF30B7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av1754</cp:lastModifiedBy>
  <cp:revision>3</cp:revision>
  <dcterms:created xsi:type="dcterms:W3CDTF">2020-08-17T08:33:00Z</dcterms:created>
  <dcterms:modified xsi:type="dcterms:W3CDTF">2020-08-17T08:33:00Z</dcterms:modified>
</cp:coreProperties>
</file>